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5" w:rsidRPr="00F139F2" w:rsidRDefault="00636065" w:rsidP="00636065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-809625</wp:posOffset>
            </wp:positionV>
            <wp:extent cx="9144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9F2">
        <w:rPr>
          <w:rFonts w:ascii="Book Antiqua" w:hAnsi="Book Antiqua"/>
          <w:b/>
          <w:bCs/>
        </w:rPr>
        <w:t xml:space="preserve"> </w:t>
      </w:r>
      <w:proofErr w:type="spellStart"/>
      <w:r w:rsidRPr="00F139F2">
        <w:rPr>
          <w:rFonts w:ascii="Book Antiqua" w:hAnsi="Book Antiqua" w:cs="Book Antiqua"/>
          <w:b/>
          <w:bCs/>
          <w:sz w:val="24"/>
          <w:szCs w:val="24"/>
        </w:rPr>
        <w:t>Republika</w:t>
      </w:r>
      <w:proofErr w:type="spellEnd"/>
      <w:r w:rsidRPr="00F139F2">
        <w:rPr>
          <w:rFonts w:ascii="Book Antiqua" w:hAnsi="Book Antiqua" w:cs="Book Antiqua"/>
          <w:b/>
          <w:bCs/>
          <w:sz w:val="24"/>
          <w:szCs w:val="24"/>
        </w:rPr>
        <w:t xml:space="preserve"> e </w:t>
      </w:r>
      <w:proofErr w:type="spellStart"/>
      <w:r w:rsidRPr="00F139F2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636065" w:rsidRPr="00F139F2" w:rsidRDefault="00636065" w:rsidP="0063606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139F2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F139F2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F139F2">
        <w:rPr>
          <w:rFonts w:ascii="Book Antiqua" w:hAnsi="Book Antiqua"/>
          <w:b/>
          <w:bCs/>
          <w:sz w:val="28"/>
          <w:szCs w:val="28"/>
        </w:rPr>
        <w:t>Kosovo</w:t>
      </w:r>
    </w:p>
    <w:p w:rsidR="00636065" w:rsidRPr="00F139F2" w:rsidRDefault="00636065" w:rsidP="00636065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F139F2" w:rsidRDefault="00636065" w:rsidP="00636065">
      <w:pPr>
        <w:jc w:val="center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Ministria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Administrimit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të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Pushtetit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</w:t>
      </w:r>
      <w:proofErr w:type="spellEnd"/>
    </w:p>
    <w:p w:rsidR="00636065" w:rsidRPr="00F139F2" w:rsidRDefault="00636065" w:rsidP="00636065">
      <w:pPr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Ministarstvo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Administracije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Lokalne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Samouprave</w:t>
      </w:r>
      <w:proofErr w:type="spellEnd"/>
    </w:p>
    <w:p w:rsidR="00636065" w:rsidRPr="00F139F2" w:rsidRDefault="00636065" w:rsidP="00636065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F139F2">
        <w:rPr>
          <w:rFonts w:ascii="Book Antiqua" w:hAnsi="Book Antiqua"/>
          <w:i/>
          <w:sz w:val="24"/>
          <w:szCs w:val="24"/>
        </w:rPr>
        <w:t>Ministry of Local Government Administration</w:t>
      </w:r>
    </w:p>
    <w:p w:rsidR="003254DA" w:rsidRDefault="003254DA" w:rsidP="00F23521">
      <w:pPr>
        <w:jc w:val="center"/>
        <w:rPr>
          <w:rFonts w:ascii="Book Antiqua" w:hAnsi="Book Antiqua"/>
          <w:b/>
          <w:i/>
        </w:rPr>
      </w:pPr>
    </w:p>
    <w:p w:rsidR="00F23521" w:rsidRPr="00F139F2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F139F2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F139F2" w:rsidRDefault="002D295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NJOFTOHEN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gjithë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kandidatët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cilët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marr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pjesë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procedurën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pozitën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Udhëheq</w:t>
      </w:r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s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Divizionit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Zhvillim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Kapaciteve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Komuna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Departamentin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Performancë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dhe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Transparencë</w:t>
      </w:r>
      <w:proofErr w:type="spellEnd"/>
      <w:r w:rsidR="0097464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Cambria" w:eastAsia="Times New Roman" w:hAnsi="Cambria" w:cs="Times New Roman"/>
          <w:color w:val="000000"/>
          <w:sz w:val="24"/>
          <w:szCs w:val="24"/>
        </w:rPr>
        <w:t>Komunale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shpallur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28.02.2018</w:t>
      </w:r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deri</w:t>
      </w:r>
      <w:proofErr w:type="spellEnd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07.03.2018</w:t>
      </w:r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pr</w:t>
      </w:r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o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cedura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është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anulua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r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k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onform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Vendimit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Nr 2258/2018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K</w:t>
      </w:r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shillit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Pavarur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Mbikqyr</w:t>
      </w:r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s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SHCK-</w:t>
      </w:r>
      <w:proofErr w:type="spellStart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së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datës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24.04.2018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F139F2" w:rsidRDefault="00F139F2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F23521" w:rsidRP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MAPL</w:t>
      </w:r>
    </w:p>
    <w:p w:rsid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Data:  </w:t>
      </w:r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>30.04.2018</w:t>
      </w:r>
      <w:r w:rsidRPr="00F139F2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711179" w:rsidRDefault="00711179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F139F2" w:rsidRDefault="00F139F2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3254DA" w:rsidRDefault="003254DA" w:rsidP="003254DA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i/>
          <w:sz w:val="28"/>
          <w:szCs w:val="28"/>
        </w:rPr>
        <w:t>Obaveštenje</w:t>
      </w:r>
      <w:proofErr w:type="spellEnd"/>
    </w:p>
    <w:p w:rsidR="00711179" w:rsidRDefault="00711179" w:rsidP="003254DA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p w:rsidR="003254DA" w:rsidRDefault="003254DA" w:rsidP="00F474DD">
      <w:pPr>
        <w:widowControl w:val="0"/>
        <w:autoSpaceDE w:val="0"/>
        <w:autoSpaceDN w:val="0"/>
        <w:adjustRightInd w:val="0"/>
        <w:spacing w:after="12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Obaveštavaju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svi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kandidati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koji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su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>ucestovali</w:t>
      </w:r>
      <w:proofErr w:type="spellEnd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 </w:t>
      </w:r>
      <w:proofErr w:type="spellStart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>procedur</w:t>
      </w:r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>rekrutacije</w:t>
      </w:r>
      <w:proofErr w:type="spellEnd"/>
      <w:r w:rsidR="003617E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E339E" w:rsidRPr="00267FBD">
        <w:rPr>
          <w:rFonts w:ascii="Book Antiqua" w:hAnsi="Book Antiqua"/>
          <w:bCs/>
        </w:rPr>
        <w:t>Rukovodilac</w:t>
      </w:r>
      <w:proofErr w:type="spellEnd"/>
      <w:r w:rsidR="004E339E" w:rsidRPr="00267FBD">
        <w:rPr>
          <w:rFonts w:ascii="Book Antiqua" w:hAnsi="Book Antiqua"/>
          <w:bCs/>
        </w:rPr>
        <w:t xml:space="preserve"> </w:t>
      </w:r>
      <w:proofErr w:type="spellStart"/>
      <w:r w:rsidR="004E339E" w:rsidRPr="00267FBD">
        <w:rPr>
          <w:rFonts w:ascii="Book Antiqua" w:hAnsi="Book Antiqua"/>
          <w:bCs/>
        </w:rPr>
        <w:t>Odseka</w:t>
      </w:r>
      <w:proofErr w:type="spellEnd"/>
      <w:r w:rsidR="004E339E" w:rsidRPr="00267FBD">
        <w:rPr>
          <w:rFonts w:ascii="Book Antiqua" w:hAnsi="Book Antiqua"/>
          <w:bCs/>
        </w:rPr>
        <w:t xml:space="preserve"> </w:t>
      </w:r>
      <w:proofErr w:type="spellStart"/>
      <w:r w:rsidR="004E339E" w:rsidRPr="00267FBD">
        <w:rPr>
          <w:rFonts w:ascii="Book Antiqua" w:hAnsi="Book Antiqua"/>
          <w:bCs/>
        </w:rPr>
        <w:t>za</w:t>
      </w:r>
      <w:proofErr w:type="spellEnd"/>
      <w:r w:rsidR="004E339E" w:rsidRPr="00267FBD">
        <w:rPr>
          <w:rFonts w:ascii="Book Antiqua" w:hAnsi="Book Antiqua"/>
          <w:bCs/>
        </w:rPr>
        <w:t xml:space="preserve"> </w:t>
      </w:r>
      <w:proofErr w:type="spellStart"/>
      <w:r w:rsidR="004E339E" w:rsidRPr="00267FBD">
        <w:rPr>
          <w:rFonts w:ascii="Book Antiqua" w:hAnsi="Book Antiqua"/>
          <w:bCs/>
        </w:rPr>
        <w:t>razvoj</w:t>
      </w:r>
      <w:proofErr w:type="spellEnd"/>
      <w:r w:rsidR="004E339E" w:rsidRPr="00267FBD">
        <w:rPr>
          <w:rFonts w:ascii="Book Antiqua" w:hAnsi="Book Antiqua"/>
          <w:bCs/>
        </w:rPr>
        <w:t xml:space="preserve"> </w:t>
      </w:r>
      <w:proofErr w:type="spellStart"/>
      <w:r w:rsidR="004E339E" w:rsidRPr="00267FBD">
        <w:rPr>
          <w:rFonts w:ascii="Book Antiqua" w:hAnsi="Book Antiqua"/>
          <w:bCs/>
        </w:rPr>
        <w:t>kapaciteta</w:t>
      </w:r>
      <w:proofErr w:type="spellEnd"/>
      <w:r w:rsidR="004E339E" w:rsidRPr="00267FBD">
        <w:rPr>
          <w:rFonts w:ascii="Book Antiqua" w:hAnsi="Book Antiqua"/>
          <w:bCs/>
        </w:rPr>
        <w:t xml:space="preserve"> u </w:t>
      </w:r>
      <w:proofErr w:type="spellStart"/>
      <w:r w:rsidR="004E339E" w:rsidRPr="00267FBD">
        <w:rPr>
          <w:rFonts w:ascii="Book Antiqua" w:hAnsi="Book Antiqua"/>
          <w:bCs/>
        </w:rPr>
        <w:t>opštinama</w:t>
      </w:r>
      <w:proofErr w:type="spellEnd"/>
      <w:r w:rsidR="007D2A0B">
        <w:rPr>
          <w:rFonts w:ascii="Book Antiqua" w:hAnsi="Book Antiqua"/>
          <w:bCs/>
        </w:rPr>
        <w:t xml:space="preserve"> u  </w:t>
      </w:r>
      <w:proofErr w:type="spellStart"/>
      <w:r w:rsidR="007D2A0B">
        <w:rPr>
          <w:rFonts w:ascii="Book Antiqua" w:hAnsi="Book Antiqua"/>
          <w:bCs/>
        </w:rPr>
        <w:t>Odeljenje</w:t>
      </w:r>
      <w:proofErr w:type="spellEnd"/>
      <w:r w:rsidR="007D2A0B">
        <w:rPr>
          <w:rFonts w:ascii="Book Antiqua" w:hAnsi="Book Antiqua"/>
          <w:bCs/>
        </w:rPr>
        <w:t xml:space="preserve"> </w:t>
      </w:r>
      <w:proofErr w:type="spellStart"/>
      <w:r w:rsidR="007D2A0B">
        <w:rPr>
          <w:rFonts w:ascii="Book Antiqua" w:hAnsi="Book Antiqua"/>
          <w:bCs/>
        </w:rPr>
        <w:t>za</w:t>
      </w:r>
      <w:proofErr w:type="spellEnd"/>
      <w:r w:rsidR="007D2A0B">
        <w:rPr>
          <w:rFonts w:ascii="Book Antiqua" w:hAnsi="Book Antiqua"/>
          <w:bCs/>
        </w:rPr>
        <w:t xml:space="preserve"> </w:t>
      </w:r>
      <w:proofErr w:type="spellStart"/>
      <w:r w:rsidR="007D2A0B">
        <w:rPr>
          <w:rFonts w:ascii="Book Antiqua" w:hAnsi="Book Antiqua"/>
          <w:bCs/>
        </w:rPr>
        <w:t>p</w:t>
      </w:r>
      <w:r w:rsidR="007D2A0B" w:rsidRPr="00267FBD">
        <w:rPr>
          <w:rFonts w:ascii="Book Antiqua" w:hAnsi="Book Antiqua"/>
          <w:bCs/>
        </w:rPr>
        <w:t>erformansa</w:t>
      </w:r>
      <w:proofErr w:type="spellEnd"/>
      <w:r w:rsidR="007D2A0B" w:rsidRPr="00267FBD">
        <w:rPr>
          <w:rFonts w:ascii="Book Antiqua" w:hAnsi="Book Antiqua"/>
          <w:bCs/>
        </w:rPr>
        <w:t xml:space="preserve"> </w:t>
      </w:r>
      <w:proofErr w:type="spellStart"/>
      <w:r w:rsidR="007D2A0B" w:rsidRPr="00267FBD">
        <w:rPr>
          <w:rFonts w:ascii="Book Antiqua" w:hAnsi="Book Antiqua"/>
          <w:bCs/>
        </w:rPr>
        <w:t>i</w:t>
      </w:r>
      <w:proofErr w:type="spellEnd"/>
      <w:r w:rsidR="007D2A0B" w:rsidRPr="00267FBD">
        <w:rPr>
          <w:rFonts w:ascii="Book Antiqua" w:hAnsi="Book Antiqua"/>
          <w:bCs/>
        </w:rPr>
        <w:t xml:space="preserve"> </w:t>
      </w:r>
      <w:proofErr w:type="spellStart"/>
      <w:r w:rsidR="007D2A0B" w:rsidRPr="00267FBD">
        <w:rPr>
          <w:rFonts w:ascii="Book Antiqua" w:hAnsi="Book Antiqua"/>
          <w:bCs/>
        </w:rPr>
        <w:t>transpretnost</w:t>
      </w:r>
      <w:proofErr w:type="spellEnd"/>
      <w:r w:rsidR="007D2A0B" w:rsidRPr="00267FBD">
        <w:rPr>
          <w:rFonts w:ascii="Book Antiqua" w:hAnsi="Book Antiqua"/>
          <w:bCs/>
        </w:rPr>
        <w:t xml:space="preserve"> </w:t>
      </w:r>
      <w:proofErr w:type="spellStart"/>
      <w:r w:rsidR="007D2A0B" w:rsidRPr="00267FBD">
        <w:rPr>
          <w:rFonts w:ascii="Book Antiqua" w:hAnsi="Book Antiqua"/>
          <w:bCs/>
        </w:rPr>
        <w:t>opština</w:t>
      </w:r>
      <w:proofErr w:type="spellEnd"/>
      <w:r w:rsidR="00E3227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objavljen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dana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>28.02.2018</w:t>
      </w:r>
      <w:r w:rsidR="0071117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do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>07.03.2018</w:t>
      </w:r>
      <w:r w:rsidR="0071117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da je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prcedura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</w:rPr>
        <w:t>rekrutacije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>anulir</w:t>
      </w:r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>ana</w:t>
      </w:r>
      <w:proofErr w:type="spellEnd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 </w:t>
      </w:r>
      <w:proofErr w:type="spellStart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>skladu</w:t>
      </w:r>
      <w:proofErr w:type="spellEnd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>sa</w:t>
      </w:r>
      <w:proofErr w:type="spellEnd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>resenje</w:t>
      </w:r>
      <w:proofErr w:type="spellEnd"/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Br. 2258/2018  </w:t>
      </w:r>
      <w:proofErr w:type="spellStart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>Nezavisnog</w:t>
      </w:r>
      <w:proofErr w:type="spellEnd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>nadsornog</w:t>
      </w:r>
      <w:proofErr w:type="spellEnd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>saveta</w:t>
      </w:r>
      <w:proofErr w:type="spellEnd"/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CSK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</w:rPr>
        <w:t>datum 24.04.2018</w:t>
      </w:r>
      <w:r w:rsidR="00056FCF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474DD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3254DA" w:rsidRDefault="003254DA" w:rsidP="003254DA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Odsek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Ljudske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Resurse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/MALS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Datum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: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  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30.04.2018</w:t>
      </w:r>
      <w:proofErr w:type="gramEnd"/>
      <w:r>
        <w:rPr>
          <w:rFonts w:ascii="Book Antiqua" w:eastAsia="Times New Roman" w:hAnsi="Book Antiqua" w:cs="Times New Roman"/>
          <w:color w:val="000000"/>
          <w:sz w:val="16"/>
          <w:szCs w:val="16"/>
          <w:lang w:val="fr-FR"/>
        </w:rPr>
        <w:t> 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</w:p>
    <w:p w:rsidR="00F139F2" w:rsidRDefault="00F139F2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sectPr w:rsidR="00F139F2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56FCF"/>
    <w:rsid w:val="00176AC8"/>
    <w:rsid w:val="001B6E36"/>
    <w:rsid w:val="001B72D8"/>
    <w:rsid w:val="00244D81"/>
    <w:rsid w:val="002D295F"/>
    <w:rsid w:val="003254DA"/>
    <w:rsid w:val="003617EA"/>
    <w:rsid w:val="003B53D3"/>
    <w:rsid w:val="003B78A5"/>
    <w:rsid w:val="003F32A4"/>
    <w:rsid w:val="004761E0"/>
    <w:rsid w:val="004E339E"/>
    <w:rsid w:val="00541A7F"/>
    <w:rsid w:val="00576E08"/>
    <w:rsid w:val="005968A2"/>
    <w:rsid w:val="005B7193"/>
    <w:rsid w:val="00636065"/>
    <w:rsid w:val="00642C03"/>
    <w:rsid w:val="00711179"/>
    <w:rsid w:val="00773D88"/>
    <w:rsid w:val="007D2A0B"/>
    <w:rsid w:val="00897394"/>
    <w:rsid w:val="00937A04"/>
    <w:rsid w:val="00974647"/>
    <w:rsid w:val="00997503"/>
    <w:rsid w:val="00A67B11"/>
    <w:rsid w:val="00B04021"/>
    <w:rsid w:val="00B964EE"/>
    <w:rsid w:val="00C256BF"/>
    <w:rsid w:val="00CF38BD"/>
    <w:rsid w:val="00D7773D"/>
    <w:rsid w:val="00E3227D"/>
    <w:rsid w:val="00E418D3"/>
    <w:rsid w:val="00EF0399"/>
    <w:rsid w:val="00F139F2"/>
    <w:rsid w:val="00F23521"/>
    <w:rsid w:val="00F26980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Mihrije Shaljani</cp:lastModifiedBy>
  <cp:revision>2</cp:revision>
  <cp:lastPrinted>2013-04-22T12:13:00Z</cp:lastPrinted>
  <dcterms:created xsi:type="dcterms:W3CDTF">2018-04-30T11:38:00Z</dcterms:created>
  <dcterms:modified xsi:type="dcterms:W3CDTF">2018-04-30T11:38:00Z</dcterms:modified>
</cp:coreProperties>
</file>