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D5" w:rsidRPr="001B4BD5" w:rsidRDefault="001B4BD5" w:rsidP="001B4BD5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4"/>
          <w:szCs w:val="26"/>
        </w:rPr>
      </w:pPr>
      <w:r w:rsidRPr="001B4BD5">
        <w:rPr>
          <w:rFonts w:asciiTheme="majorHAnsi" w:eastAsiaTheme="majorEastAsia" w:hAnsiTheme="majorHAnsi" w:cstheme="majorBidi"/>
          <w:color w:val="2E74B5" w:themeColor="accent1" w:themeShade="BF"/>
          <w:sz w:val="24"/>
          <w:szCs w:val="26"/>
        </w:rPr>
        <w:t>Aneks 4 – Finansiranje od strane Sida za Grant učinka za 2019. godinu</w:t>
      </w:r>
    </w:p>
    <w:p w:rsidR="001B4BD5" w:rsidRPr="001B4BD5" w:rsidRDefault="001B4BD5" w:rsidP="001B4BD5"/>
    <w:p w:rsidR="001B4BD5" w:rsidRPr="001B4BD5" w:rsidRDefault="001B4BD5" w:rsidP="001B4BD5">
      <w:pPr>
        <w:jc w:val="both"/>
      </w:pPr>
      <w:r w:rsidRPr="001B4BD5">
        <w:t>U decembru 2018. godine doneta je odluka da Švedska kancelarija za saradnju i razvoj – Sida učestvuje u sufinan</w:t>
      </w:r>
      <w:r>
        <w:t>siranju</w:t>
      </w:r>
      <w:r w:rsidRPr="001B4BD5">
        <w:t xml:space="preserve"> Granta učinka za 2019. godinu u iznosu od 504,413.00 evra. Ovaj iznos će biti dodeljen kvalifikovanim opštinama proporcionalno na osnovu formule o dodeli opšteg granta. </w:t>
      </w:r>
    </w:p>
    <w:p w:rsidR="001B4BD5" w:rsidRPr="001B4BD5" w:rsidRDefault="001B4BD5" w:rsidP="001B4BD5">
      <w:pPr>
        <w:jc w:val="both"/>
      </w:pPr>
      <w:r w:rsidRPr="001B4BD5">
        <w:t xml:space="preserve">Izvori finansiranja Granta učinka za 2019. godinu prikazani su u nastavku: </w:t>
      </w:r>
    </w:p>
    <w:p w:rsidR="001B4BD5" w:rsidRPr="001B4BD5" w:rsidRDefault="001B4BD5" w:rsidP="001B4BD5">
      <w:pPr>
        <w:jc w:val="both"/>
      </w:pPr>
    </w:p>
    <w:p w:rsidR="005D6740" w:rsidRPr="001B4BD5" w:rsidRDefault="001B4BD5" w:rsidP="001B4BD5">
      <w:pPr>
        <w:ind w:firstLine="720"/>
        <w:jc w:val="center"/>
        <w:rPr>
          <w:rFonts w:asciiTheme="majorHAnsi" w:hAnsiTheme="majorHAnsi" w:cstheme="majorHAnsi"/>
          <w:sz w:val="21"/>
          <w:szCs w:val="21"/>
        </w:rPr>
      </w:pPr>
      <w:r w:rsidRPr="001B4BD5">
        <w:rPr>
          <w:rFonts w:asciiTheme="majorHAnsi" w:hAnsiTheme="majorHAnsi" w:cstheme="majorHAnsi"/>
          <w:b/>
          <w:sz w:val="21"/>
          <w:szCs w:val="21"/>
        </w:rPr>
        <w:t>Tabela 3: Izvori finansiranja granta učinka za 2019. godinu</w:t>
      </w:r>
    </w:p>
    <w:tbl>
      <w:tblPr>
        <w:tblW w:w="2005" w:type="pct"/>
        <w:tblInd w:w="22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1961"/>
      </w:tblGrid>
      <w:tr w:rsidR="001B4BD5" w:rsidRPr="001B4BD5" w:rsidTr="00E03779">
        <w:trPr>
          <w:trHeight w:val="28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center"/>
          </w:tcPr>
          <w:p w:rsidR="001B4BD5" w:rsidRPr="001B4BD5" w:rsidRDefault="001B4BD5" w:rsidP="001B4BD5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</w:rPr>
            </w:pPr>
            <w:r w:rsidRPr="001B4BD5"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</w:rPr>
              <w:t xml:space="preserve">Izvori finansiranja 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  <w:vAlign w:val="bottom"/>
          </w:tcPr>
          <w:p w:rsidR="001B4BD5" w:rsidRPr="001B4BD5" w:rsidRDefault="001B4BD5" w:rsidP="001B4BD5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</w:rPr>
            </w:pPr>
            <w:r w:rsidRPr="001B4BD5"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</w:rPr>
              <w:t xml:space="preserve">Iznos u evrima za 2019. godinu </w:t>
            </w:r>
          </w:p>
        </w:tc>
      </w:tr>
      <w:tr w:rsidR="001B4BD5" w:rsidRPr="001B4BD5" w:rsidTr="00E03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1B4BD5" w:rsidRPr="001B4BD5" w:rsidRDefault="001B4BD5" w:rsidP="001B4BD5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1B4BD5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VK/MALS</w:t>
            </w: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hideMark/>
          </w:tcPr>
          <w:p w:rsidR="001B4BD5" w:rsidRPr="001B4BD5" w:rsidRDefault="001B4BD5" w:rsidP="001B4BD5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9"/>
                <w:szCs w:val="19"/>
                <w:highlight w:val="yellow"/>
              </w:rPr>
            </w:pPr>
            <w:r w:rsidRPr="001B4BD5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950,000</w:t>
            </w:r>
          </w:p>
        </w:tc>
      </w:tr>
      <w:tr w:rsidR="001B4BD5" w:rsidRPr="001B4BD5" w:rsidTr="00E03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1B4BD5" w:rsidRPr="001B4BD5" w:rsidRDefault="001B4BD5" w:rsidP="001B4BD5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1B4BD5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SDC</w:t>
            </w: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hideMark/>
          </w:tcPr>
          <w:p w:rsidR="001B4BD5" w:rsidRPr="001B4BD5" w:rsidRDefault="001B4BD5" w:rsidP="001B4BD5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1B4BD5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1,300,000</w:t>
            </w:r>
          </w:p>
        </w:tc>
      </w:tr>
      <w:tr w:rsidR="001B4BD5" w:rsidRPr="001B4BD5" w:rsidTr="00E03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1B4BD5" w:rsidRPr="001B4BD5" w:rsidRDefault="001B4BD5" w:rsidP="001B4BD5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1B4BD5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Sida</w:t>
            </w: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1B4BD5" w:rsidRPr="001B4BD5" w:rsidRDefault="001B4BD5" w:rsidP="001B4BD5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1B4BD5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504,413</w:t>
            </w:r>
            <w:r w:rsidR="00424AEC">
              <w:rPr>
                <w:rStyle w:val="FootnoteReference"/>
                <w:rFonts w:asciiTheme="majorHAnsi" w:hAnsiTheme="majorHAnsi" w:cstheme="majorHAnsi"/>
                <w:color w:val="000000"/>
                <w:sz w:val="19"/>
                <w:szCs w:val="19"/>
              </w:rPr>
              <w:footnoteReference w:id="1"/>
            </w:r>
          </w:p>
        </w:tc>
      </w:tr>
      <w:tr w:rsidR="001B4BD5" w:rsidRPr="001B4BD5" w:rsidTr="00E03779">
        <w:trPr>
          <w:trHeight w:val="227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noWrap/>
            <w:vAlign w:val="center"/>
          </w:tcPr>
          <w:p w:rsidR="001B4BD5" w:rsidRPr="001B4BD5" w:rsidRDefault="001B4BD5" w:rsidP="001B4BD5">
            <w:pPr>
              <w:spacing w:after="0"/>
              <w:jc w:val="center"/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1B4BD5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 xml:space="preserve">Ukupno 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:rsidR="001B4BD5" w:rsidRPr="001B4BD5" w:rsidRDefault="001B4BD5" w:rsidP="001B4BD5">
            <w:pPr>
              <w:spacing w:after="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</w:pPr>
            <w:r w:rsidRPr="001B4BD5"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  <w:t>2,754,413</w:t>
            </w:r>
          </w:p>
        </w:tc>
      </w:tr>
    </w:tbl>
    <w:p w:rsidR="005D6740" w:rsidRPr="001B4BD5" w:rsidRDefault="005D6740" w:rsidP="005D6740">
      <w:pPr>
        <w:jc w:val="both"/>
      </w:pPr>
    </w:p>
    <w:p w:rsidR="005D6740" w:rsidRPr="001B4BD5" w:rsidRDefault="005D6740" w:rsidP="005D6740">
      <w:pPr>
        <w:jc w:val="both"/>
      </w:pPr>
    </w:p>
    <w:p w:rsidR="005D6740" w:rsidRPr="001B4BD5" w:rsidRDefault="005D6740" w:rsidP="005D6740">
      <w:pPr>
        <w:jc w:val="both"/>
      </w:pPr>
    </w:p>
    <w:p w:rsidR="005D6740" w:rsidRPr="001B4BD5" w:rsidRDefault="005D6740" w:rsidP="005D6740">
      <w:pPr>
        <w:jc w:val="both"/>
      </w:pPr>
    </w:p>
    <w:p w:rsidR="005D6740" w:rsidRPr="001B4BD5" w:rsidRDefault="005D6740" w:rsidP="005D6740">
      <w:pPr>
        <w:jc w:val="both"/>
      </w:pPr>
    </w:p>
    <w:p w:rsidR="005D6740" w:rsidRPr="001B4BD5" w:rsidRDefault="005D6740" w:rsidP="005D6740">
      <w:pPr>
        <w:jc w:val="both"/>
      </w:pPr>
    </w:p>
    <w:p w:rsidR="005D6740" w:rsidRPr="001B4BD5" w:rsidRDefault="005D6740" w:rsidP="005D6740">
      <w:pPr>
        <w:jc w:val="both"/>
      </w:pPr>
    </w:p>
    <w:p w:rsidR="005D6740" w:rsidRPr="001B4BD5" w:rsidRDefault="005D6740" w:rsidP="005D6740">
      <w:pPr>
        <w:jc w:val="both"/>
      </w:pPr>
    </w:p>
    <w:p w:rsidR="005D6740" w:rsidRPr="001B4BD5" w:rsidRDefault="005D6740" w:rsidP="005D6740">
      <w:pPr>
        <w:jc w:val="both"/>
      </w:pPr>
    </w:p>
    <w:p w:rsidR="005D6740" w:rsidRPr="001B4BD5" w:rsidRDefault="005D6740" w:rsidP="005D6740">
      <w:pPr>
        <w:jc w:val="both"/>
      </w:pPr>
    </w:p>
    <w:p w:rsidR="005D6740" w:rsidRDefault="005D6740" w:rsidP="005D6740">
      <w:pPr>
        <w:jc w:val="both"/>
      </w:pPr>
    </w:p>
    <w:p w:rsidR="00F16BC0" w:rsidRDefault="00F16BC0" w:rsidP="005D6740">
      <w:pPr>
        <w:jc w:val="both"/>
      </w:pPr>
    </w:p>
    <w:p w:rsidR="00F16BC0" w:rsidRDefault="00F16BC0" w:rsidP="005D6740">
      <w:pPr>
        <w:jc w:val="both"/>
      </w:pPr>
    </w:p>
    <w:p w:rsidR="00F16BC0" w:rsidRDefault="00F16BC0" w:rsidP="005D6740">
      <w:pPr>
        <w:jc w:val="both"/>
      </w:pPr>
    </w:p>
    <w:p w:rsidR="00F16BC0" w:rsidRPr="001B4BD5" w:rsidRDefault="00F16BC0" w:rsidP="005D6740">
      <w:pPr>
        <w:jc w:val="both"/>
      </w:pPr>
    </w:p>
    <w:p w:rsidR="005D6740" w:rsidRPr="001B4BD5" w:rsidRDefault="005D6740" w:rsidP="005D6740">
      <w:pPr>
        <w:jc w:val="both"/>
      </w:pPr>
    </w:p>
    <w:p w:rsidR="001B4BD5" w:rsidRPr="001B4BD5" w:rsidRDefault="001B4BD5" w:rsidP="001B4BD5">
      <w:r w:rsidRPr="001B4BD5">
        <w:t xml:space="preserve">Dodela iznosa od 504,413.00 evra za 19 kvalifikovanih opština za GU za 2019. godinu je prikazan u sledećoj tabeli: </w:t>
      </w:r>
    </w:p>
    <w:p w:rsidR="00D75122" w:rsidRPr="001B4BD5" w:rsidRDefault="001B4BD5" w:rsidP="001B4BD5">
      <w:r w:rsidRPr="001B4BD5">
        <w:t>Tabela 1: Početna dodela – sredstva MALS-a i DEMOS-a za kvalifikovane opštine</w:t>
      </w:r>
      <w:r w:rsidR="00424AEC">
        <w:rPr>
          <w:rStyle w:val="FootnoteReference"/>
        </w:rPr>
        <w:footnoteReference w:id="2"/>
      </w:r>
    </w:p>
    <w:p w:rsidR="00D75122" w:rsidRPr="001B4BD5" w:rsidRDefault="00D75122" w:rsidP="005D6740">
      <w:r w:rsidRPr="001B4BD5">
        <w:rPr>
          <w:noProof/>
          <w:lang w:val="en-US"/>
        </w:rPr>
        <w:drawing>
          <wp:inline distT="0" distB="0" distL="0" distR="0">
            <wp:extent cx="5943600" cy="643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122" w:rsidRPr="001B4BD5" w:rsidRDefault="00D75122" w:rsidP="005D6740"/>
    <w:p w:rsidR="005D6740" w:rsidRPr="001B4BD5" w:rsidRDefault="00D75122" w:rsidP="005D6740">
      <w:r w:rsidRPr="001B4BD5">
        <w:lastRenderedPageBreak/>
        <w:t>Tabela 2</w:t>
      </w:r>
      <w:r w:rsidR="005D6740" w:rsidRPr="001B4BD5">
        <w:t xml:space="preserve">: </w:t>
      </w:r>
      <w:r w:rsidR="001B4BD5">
        <w:t>Dodela sredstava od strane</w:t>
      </w:r>
      <w:r w:rsidR="005D6740" w:rsidRPr="001B4BD5">
        <w:t xml:space="preserve"> </w:t>
      </w:r>
      <w:r w:rsidRPr="001B4BD5">
        <w:t xml:space="preserve">Sida </w:t>
      </w:r>
      <w:r w:rsidR="001B4BD5">
        <w:t xml:space="preserve">za kvalifikovane opštine </w:t>
      </w:r>
      <w:r w:rsidR="00424AEC">
        <w:rPr>
          <w:rStyle w:val="FootnoteReference"/>
        </w:rPr>
        <w:footnoteReference w:id="3"/>
      </w:r>
    </w:p>
    <w:p w:rsidR="00C63FB6" w:rsidRPr="001B4BD5" w:rsidRDefault="005D6740">
      <w:r w:rsidRPr="001B4BD5">
        <w:rPr>
          <w:noProof/>
          <w:lang w:val="en-US"/>
        </w:rPr>
        <w:drawing>
          <wp:inline distT="0" distB="0" distL="0" distR="0" wp14:anchorId="01739C28" wp14:editId="4B3A55C4">
            <wp:extent cx="5943600" cy="674974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4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122" w:rsidRPr="001B4BD5" w:rsidRDefault="00D75122"/>
    <w:p w:rsidR="00D75122" w:rsidRPr="001B4BD5" w:rsidRDefault="00D75122"/>
    <w:p w:rsidR="00D75122" w:rsidRPr="001B4BD5" w:rsidRDefault="00D75122">
      <w:r w:rsidRPr="001B4BD5">
        <w:lastRenderedPageBreak/>
        <w:t xml:space="preserve">Tabela 3: </w:t>
      </w:r>
      <w:r w:rsidR="001B4BD5">
        <w:t>Dodela sredstava MALS</w:t>
      </w:r>
      <w:r w:rsidR="001B4BD5" w:rsidRPr="001B4BD5">
        <w:t xml:space="preserve"> </w:t>
      </w:r>
      <w:r w:rsidRPr="001B4BD5">
        <w:t xml:space="preserve">/DEMOS/Sida </w:t>
      </w:r>
      <w:r w:rsidR="001B4BD5">
        <w:t>za kvalifikovane opštine</w:t>
      </w:r>
      <w:r w:rsidR="00424AEC">
        <w:rPr>
          <w:rStyle w:val="FootnoteReference"/>
        </w:rPr>
        <w:footnoteReference w:id="4"/>
      </w:r>
    </w:p>
    <w:p w:rsidR="00D75122" w:rsidRPr="001B4BD5" w:rsidRDefault="00D75122">
      <w:r w:rsidRPr="001B4BD5">
        <w:rPr>
          <w:noProof/>
          <w:lang w:val="en-US"/>
        </w:rPr>
        <w:drawing>
          <wp:inline distT="0" distB="0" distL="0" distR="0">
            <wp:extent cx="5943600" cy="6438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5122" w:rsidRPr="001B4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AEC" w:rsidRDefault="00424AEC" w:rsidP="00424AEC">
      <w:pPr>
        <w:spacing w:after="0" w:line="240" w:lineRule="auto"/>
      </w:pPr>
      <w:r>
        <w:separator/>
      </w:r>
    </w:p>
  </w:endnote>
  <w:endnote w:type="continuationSeparator" w:id="0">
    <w:p w:rsidR="00424AEC" w:rsidRDefault="00424AEC" w:rsidP="0042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AEC" w:rsidRDefault="00424AEC" w:rsidP="00424AEC">
      <w:pPr>
        <w:spacing w:after="0" w:line="240" w:lineRule="auto"/>
      </w:pPr>
      <w:r>
        <w:separator/>
      </w:r>
    </w:p>
  </w:footnote>
  <w:footnote w:type="continuationSeparator" w:id="0">
    <w:p w:rsidR="00424AEC" w:rsidRDefault="00424AEC" w:rsidP="00424AEC">
      <w:pPr>
        <w:spacing w:after="0" w:line="240" w:lineRule="auto"/>
      </w:pPr>
      <w:r>
        <w:continuationSeparator/>
      </w:r>
    </w:p>
  </w:footnote>
  <w:footnote w:id="1">
    <w:p w:rsidR="00424AEC" w:rsidRDefault="00424A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F748BB" w:rsidRPr="00F748BB">
        <w:t>Ukupna</w:t>
      </w:r>
      <w:proofErr w:type="spellEnd"/>
      <w:r w:rsidR="00F748BB" w:rsidRPr="00F748BB">
        <w:t xml:space="preserve"> </w:t>
      </w:r>
      <w:proofErr w:type="spellStart"/>
      <w:r w:rsidR="00F748BB" w:rsidRPr="00F748BB">
        <w:t>vrednost</w:t>
      </w:r>
      <w:proofErr w:type="spellEnd"/>
      <w:r w:rsidR="00F748BB" w:rsidRPr="00F748BB">
        <w:t xml:space="preserve"> </w:t>
      </w:r>
      <w:proofErr w:type="spellStart"/>
      <w:r w:rsidR="00F748BB" w:rsidRPr="00F748BB">
        <w:t>sufinansiranja</w:t>
      </w:r>
      <w:proofErr w:type="spellEnd"/>
      <w:r w:rsidR="00F748BB" w:rsidRPr="00F748BB">
        <w:t xml:space="preserve"> </w:t>
      </w:r>
      <w:proofErr w:type="spellStart"/>
      <w:proofErr w:type="gramStart"/>
      <w:r w:rsidR="00F748BB" w:rsidRPr="00F748BB">
        <w:t>od</w:t>
      </w:r>
      <w:proofErr w:type="spellEnd"/>
      <w:proofErr w:type="gramEnd"/>
      <w:r w:rsidR="00F748BB" w:rsidRPr="00F748BB">
        <w:t xml:space="preserve"> </w:t>
      </w:r>
      <w:proofErr w:type="spellStart"/>
      <w:r w:rsidR="00F748BB" w:rsidRPr="00F748BB">
        <w:t>strane</w:t>
      </w:r>
      <w:proofErr w:type="spellEnd"/>
      <w:r w:rsidR="00F748BB" w:rsidRPr="00F748BB">
        <w:t xml:space="preserve"> </w:t>
      </w:r>
      <w:proofErr w:type="spellStart"/>
      <w:r w:rsidR="00F748BB" w:rsidRPr="00F748BB">
        <w:t>Sida</w:t>
      </w:r>
      <w:proofErr w:type="spellEnd"/>
      <w:r w:rsidR="00F748BB" w:rsidRPr="00F748BB">
        <w:t xml:space="preserve"> </w:t>
      </w:r>
      <w:proofErr w:type="spellStart"/>
      <w:r w:rsidR="00F748BB" w:rsidRPr="00F748BB">
        <w:t>za</w:t>
      </w:r>
      <w:proofErr w:type="spellEnd"/>
      <w:r w:rsidR="00F748BB" w:rsidRPr="00F748BB">
        <w:t xml:space="preserve"> tri </w:t>
      </w:r>
      <w:proofErr w:type="spellStart"/>
      <w:r w:rsidR="00F748BB" w:rsidRPr="00F748BB">
        <w:t>godine</w:t>
      </w:r>
      <w:proofErr w:type="spellEnd"/>
      <w:r w:rsidR="00F748BB" w:rsidRPr="00F748BB">
        <w:t xml:space="preserve"> (2019-2021) je 20,000,000.00 </w:t>
      </w:r>
      <w:proofErr w:type="spellStart"/>
      <w:r w:rsidR="00F748BB" w:rsidRPr="00F748BB">
        <w:t>Švedskih</w:t>
      </w:r>
      <w:proofErr w:type="spellEnd"/>
      <w:r w:rsidR="00F748BB" w:rsidRPr="00F748BB">
        <w:t xml:space="preserve"> </w:t>
      </w:r>
      <w:proofErr w:type="spellStart"/>
      <w:r w:rsidR="00F748BB" w:rsidRPr="00F748BB">
        <w:t>kruna</w:t>
      </w:r>
      <w:proofErr w:type="spellEnd"/>
      <w:r w:rsidR="00F748BB" w:rsidRPr="00F748BB">
        <w:t xml:space="preserve">. </w:t>
      </w:r>
      <w:proofErr w:type="spellStart"/>
      <w:r w:rsidR="00F748BB" w:rsidRPr="00F748BB">
        <w:t>Za</w:t>
      </w:r>
      <w:proofErr w:type="spellEnd"/>
      <w:r w:rsidR="00F748BB" w:rsidRPr="00F748BB">
        <w:t xml:space="preserve"> 2019. </w:t>
      </w:r>
      <w:proofErr w:type="spellStart"/>
      <w:proofErr w:type="gramStart"/>
      <w:r w:rsidR="00F748BB" w:rsidRPr="00F748BB">
        <w:t>sufinansiranje</w:t>
      </w:r>
      <w:proofErr w:type="spellEnd"/>
      <w:proofErr w:type="gramEnd"/>
      <w:r w:rsidR="00F748BB" w:rsidRPr="00F748BB">
        <w:t xml:space="preserve"> </w:t>
      </w:r>
      <w:proofErr w:type="spellStart"/>
      <w:r w:rsidR="00F748BB" w:rsidRPr="00F748BB">
        <w:t>iznosi</w:t>
      </w:r>
      <w:proofErr w:type="spellEnd"/>
      <w:r w:rsidR="00F748BB" w:rsidRPr="00F748BB">
        <w:t xml:space="preserve"> 6,716,625.00 </w:t>
      </w:r>
      <w:proofErr w:type="spellStart"/>
      <w:r w:rsidR="00F748BB" w:rsidRPr="00F748BB">
        <w:t>Švedskih</w:t>
      </w:r>
      <w:proofErr w:type="spellEnd"/>
      <w:r w:rsidR="00F748BB" w:rsidRPr="00F748BB">
        <w:t xml:space="preserve"> </w:t>
      </w:r>
      <w:proofErr w:type="spellStart"/>
      <w:r w:rsidR="00F748BB" w:rsidRPr="00F748BB">
        <w:t>kruna</w:t>
      </w:r>
      <w:proofErr w:type="spellEnd"/>
      <w:r w:rsidR="00F748BB" w:rsidRPr="00F748BB">
        <w:t xml:space="preserve">, od </w:t>
      </w:r>
      <w:proofErr w:type="spellStart"/>
      <w:r w:rsidR="00F748BB" w:rsidRPr="00F748BB">
        <w:t>čega</w:t>
      </w:r>
      <w:proofErr w:type="spellEnd"/>
      <w:r w:rsidR="00F748BB" w:rsidRPr="00F748BB">
        <w:t xml:space="preserve"> 5,457,837.00 </w:t>
      </w:r>
      <w:proofErr w:type="spellStart"/>
      <w:r w:rsidR="00F748BB" w:rsidRPr="00F748BB">
        <w:t>Švedskih</w:t>
      </w:r>
      <w:proofErr w:type="spellEnd"/>
      <w:r w:rsidR="00F748BB" w:rsidRPr="00F748BB">
        <w:t xml:space="preserve">  </w:t>
      </w:r>
      <w:proofErr w:type="spellStart"/>
      <w:r w:rsidR="00F748BB" w:rsidRPr="00F748BB">
        <w:t>kruna</w:t>
      </w:r>
      <w:proofErr w:type="spellEnd"/>
      <w:r w:rsidR="00F748BB" w:rsidRPr="00F748BB">
        <w:t xml:space="preserve"> </w:t>
      </w:r>
      <w:proofErr w:type="spellStart"/>
      <w:r w:rsidR="00F748BB" w:rsidRPr="00F748BB">
        <w:t>će</w:t>
      </w:r>
      <w:proofErr w:type="spellEnd"/>
      <w:r w:rsidR="00F748BB" w:rsidRPr="00F748BB">
        <w:t xml:space="preserve"> se  </w:t>
      </w:r>
      <w:proofErr w:type="spellStart"/>
      <w:r w:rsidR="00F748BB" w:rsidRPr="00F748BB">
        <w:t>koristiti</w:t>
      </w:r>
      <w:proofErr w:type="spellEnd"/>
      <w:r w:rsidR="00F748BB" w:rsidRPr="00F748BB">
        <w:t xml:space="preserve"> </w:t>
      </w:r>
      <w:proofErr w:type="spellStart"/>
      <w:r w:rsidR="00F748BB" w:rsidRPr="00F748BB">
        <w:t>za</w:t>
      </w:r>
      <w:proofErr w:type="spellEnd"/>
      <w:r w:rsidR="00F748BB" w:rsidRPr="00F748BB">
        <w:t xml:space="preserve"> Grant </w:t>
      </w:r>
      <w:proofErr w:type="spellStart"/>
      <w:r w:rsidR="00F748BB" w:rsidRPr="00F748BB">
        <w:t>Učinka</w:t>
      </w:r>
      <w:proofErr w:type="spellEnd"/>
      <w:r w:rsidR="00F748BB" w:rsidRPr="00F748BB">
        <w:t>.</w:t>
      </w:r>
      <w:bookmarkStart w:id="0" w:name="_GoBack"/>
      <w:bookmarkEnd w:id="0"/>
    </w:p>
  </w:footnote>
  <w:footnote w:id="2">
    <w:p w:rsidR="00424AEC" w:rsidRPr="00424AEC" w:rsidRDefault="00424AEC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424AEC">
        <w:t>Vrednost</w:t>
      </w:r>
      <w:proofErr w:type="spellEnd"/>
      <w:r w:rsidRPr="00424AEC">
        <w:t xml:space="preserve"> </w:t>
      </w:r>
      <w:proofErr w:type="spellStart"/>
      <w:r w:rsidRPr="00424AEC">
        <w:t>granta</w:t>
      </w:r>
      <w:proofErr w:type="spellEnd"/>
      <w:r w:rsidRPr="00424AEC">
        <w:t xml:space="preserve"> </w:t>
      </w:r>
      <w:proofErr w:type="spellStart"/>
      <w:r w:rsidRPr="00424AEC">
        <w:t>učinka</w:t>
      </w:r>
      <w:proofErr w:type="spellEnd"/>
      <w:r w:rsidRPr="00424AEC">
        <w:t xml:space="preserve"> </w:t>
      </w:r>
      <w:proofErr w:type="spellStart"/>
      <w:r w:rsidRPr="00424AEC">
        <w:t>izračunava</w:t>
      </w:r>
      <w:proofErr w:type="spellEnd"/>
      <w:r w:rsidRPr="00424AEC">
        <w:t xml:space="preserve"> se </w:t>
      </w:r>
      <w:proofErr w:type="spellStart"/>
      <w:r w:rsidRPr="00424AEC">
        <w:t>uzimajuci</w:t>
      </w:r>
      <w:proofErr w:type="spellEnd"/>
      <w:r w:rsidRPr="00424AEC">
        <w:t xml:space="preserve"> u </w:t>
      </w:r>
      <w:proofErr w:type="spellStart"/>
      <w:r w:rsidRPr="00424AEC">
        <w:t>obzit</w:t>
      </w:r>
      <w:proofErr w:type="spellEnd"/>
      <w:r w:rsidRPr="00424AEC">
        <w:t xml:space="preserve"> </w:t>
      </w:r>
      <w:proofErr w:type="spellStart"/>
      <w:r w:rsidRPr="00424AEC">
        <w:t>i</w:t>
      </w:r>
      <w:proofErr w:type="spellEnd"/>
      <w:r w:rsidRPr="00424AEC">
        <w:t xml:space="preserve"> </w:t>
      </w:r>
      <w:proofErr w:type="spellStart"/>
      <w:r w:rsidRPr="00424AEC">
        <w:t>decimale</w:t>
      </w:r>
      <w:proofErr w:type="spellEnd"/>
      <w:r w:rsidRPr="00424AEC">
        <w:t xml:space="preserve"> </w:t>
      </w:r>
      <w:proofErr w:type="spellStart"/>
      <w:r w:rsidRPr="00424AEC">
        <w:t>nakon</w:t>
      </w:r>
      <w:proofErr w:type="spellEnd"/>
      <w:r w:rsidRPr="00424AEC">
        <w:t xml:space="preserve"> </w:t>
      </w:r>
      <w:proofErr w:type="spellStart"/>
      <w:r w:rsidRPr="00424AEC">
        <w:t>decalnog</w:t>
      </w:r>
      <w:proofErr w:type="spellEnd"/>
      <w:r w:rsidRPr="00424AEC">
        <w:t xml:space="preserve"> </w:t>
      </w:r>
      <w:proofErr w:type="spellStart"/>
      <w:r w:rsidRPr="00424AEC">
        <w:t>zareza</w:t>
      </w:r>
      <w:proofErr w:type="spellEnd"/>
      <w:r w:rsidRPr="00424AEC">
        <w:t xml:space="preserve">, </w:t>
      </w:r>
      <w:proofErr w:type="spellStart"/>
      <w:r w:rsidRPr="00424AEC">
        <w:t>mada</w:t>
      </w:r>
      <w:proofErr w:type="spellEnd"/>
      <w:r w:rsidRPr="00424AEC">
        <w:t xml:space="preserve"> se u </w:t>
      </w:r>
      <w:proofErr w:type="spellStart"/>
      <w:r w:rsidRPr="00424AEC">
        <w:t>tabeli</w:t>
      </w:r>
      <w:proofErr w:type="spellEnd"/>
      <w:r w:rsidRPr="00424AEC">
        <w:t xml:space="preserve"> ne </w:t>
      </w:r>
      <w:proofErr w:type="spellStart"/>
      <w:r w:rsidRPr="00424AEC">
        <w:t>prikazuju</w:t>
      </w:r>
      <w:proofErr w:type="spellEnd"/>
      <w:r w:rsidRPr="00424AEC">
        <w:t xml:space="preserve"> </w:t>
      </w:r>
      <w:proofErr w:type="spellStart"/>
      <w:r w:rsidRPr="00424AEC">
        <w:t>sve</w:t>
      </w:r>
      <w:proofErr w:type="spellEnd"/>
      <w:r w:rsidRPr="00424AEC">
        <w:t xml:space="preserve"> </w:t>
      </w:r>
      <w:proofErr w:type="spellStart"/>
      <w:r w:rsidRPr="00424AEC">
        <w:t>decimalke</w:t>
      </w:r>
      <w:proofErr w:type="spellEnd"/>
      <w:r w:rsidRPr="00424AEC">
        <w:t>.</w:t>
      </w:r>
    </w:p>
  </w:footnote>
  <w:footnote w:id="3">
    <w:p w:rsidR="00424AEC" w:rsidRPr="00424AEC" w:rsidRDefault="00424AEC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 w:rsidRPr="00424AEC">
        <w:rPr>
          <w:lang w:val="sr-Latn-RS"/>
        </w:rPr>
        <w:t xml:space="preserve"> </w:t>
      </w:r>
      <w:r w:rsidRPr="00424AEC">
        <w:rPr>
          <w:lang w:val="sr-Latn-RS"/>
        </w:rPr>
        <w:t>Vrednost granta učinka izračunava se uzimajuci u obzit i decimale nakon decalnog zareza, mada se u tabeli ne prikazuju sve decimalke.</w:t>
      </w:r>
    </w:p>
  </w:footnote>
  <w:footnote w:id="4">
    <w:p w:rsidR="00424AEC" w:rsidRPr="00424AEC" w:rsidRDefault="00424AEC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 w:rsidRPr="00424AEC">
        <w:rPr>
          <w:lang w:val="sr-Latn-RS"/>
        </w:rPr>
        <w:t xml:space="preserve"> </w:t>
      </w:r>
      <w:r w:rsidRPr="00424AEC">
        <w:rPr>
          <w:lang w:val="sr-Latn-RS"/>
        </w:rPr>
        <w:t>Vrednost granta učinka izračunava se uzimajuci u obzit i decimale nakon decalnog zareza, mada se u tabeli ne prikazuju sve decimalke.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40"/>
    <w:rsid w:val="001B4BD5"/>
    <w:rsid w:val="00424AEC"/>
    <w:rsid w:val="005D6740"/>
    <w:rsid w:val="00771AB6"/>
    <w:rsid w:val="008133BE"/>
    <w:rsid w:val="00C63FB6"/>
    <w:rsid w:val="00D75122"/>
    <w:rsid w:val="00F16BC0"/>
    <w:rsid w:val="00F7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64B99"/>
  <w15:chartTrackingRefBased/>
  <w15:docId w15:val="{9AAB9881-314C-4C2C-9316-9216EB9F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71AB6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1A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1A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57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2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26E7F-7C19-4A28-BB75-49C02C87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Shqiponja Vokshi</dc:creator>
  <cp:keywords/>
  <dc:description/>
  <cp:lastModifiedBy>Shqiponja Vokshi</cp:lastModifiedBy>
  <cp:revision>3</cp:revision>
  <dcterms:created xsi:type="dcterms:W3CDTF">2018-12-20T13:23:00Z</dcterms:created>
  <dcterms:modified xsi:type="dcterms:W3CDTF">2018-12-20T14:19:00Z</dcterms:modified>
</cp:coreProperties>
</file>