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7" w:rsidRPr="0032067B" w:rsidRDefault="0032067B" w:rsidP="0032067B">
      <w:pPr>
        <w:jc w:val="center"/>
        <w:rPr>
          <w:b/>
          <w:bCs/>
        </w:rPr>
      </w:pPr>
      <w:r>
        <w:rPr>
          <w:rFonts w:ascii="Book Antiqua" w:hAnsi="Book Antiqua" w:cs="Book Antiqua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5F417936" wp14:editId="6DD3EDB9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733425" cy="7759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33">
        <w:rPr>
          <w:rFonts w:ascii="Book Antiqua" w:hAnsi="Book Antiqua"/>
          <w:sz w:val="20"/>
          <w:szCs w:val="20"/>
        </w:rPr>
        <w:tab/>
      </w:r>
      <w:r w:rsidR="00F95233">
        <w:rPr>
          <w:rFonts w:ascii="Book Antiqua" w:hAnsi="Book Antiqua"/>
          <w:sz w:val="20"/>
          <w:szCs w:val="20"/>
        </w:rPr>
        <w:tab/>
      </w:r>
      <w:r w:rsidR="00F95233">
        <w:rPr>
          <w:rFonts w:ascii="Book Antiqua" w:hAnsi="Book Antiqua"/>
          <w:sz w:val="20"/>
          <w:szCs w:val="20"/>
        </w:rPr>
        <w:tab/>
      </w:r>
      <w:r w:rsidR="00AE4BEF">
        <w:rPr>
          <w:rFonts w:ascii="Book Antiqua" w:hAnsi="Book Antiqua"/>
          <w:sz w:val="20"/>
          <w:szCs w:val="20"/>
        </w:rPr>
        <w:tab/>
      </w:r>
      <w:r w:rsidR="003F6F37">
        <w:rPr>
          <w:rFonts w:ascii="Book Antiqua" w:hAnsi="Book Antiqua" w:cs="Book Antiqua"/>
          <w:b/>
          <w:bCs/>
          <w:sz w:val="32"/>
          <w:szCs w:val="32"/>
        </w:rPr>
        <w:tab/>
      </w:r>
      <w:r w:rsidR="003F6F37">
        <w:rPr>
          <w:rFonts w:ascii="Book Antiqua" w:hAnsi="Book Antiqua" w:cs="Book Antiqua"/>
          <w:b/>
          <w:bCs/>
          <w:sz w:val="32"/>
          <w:szCs w:val="32"/>
        </w:rPr>
        <w:tab/>
      </w:r>
    </w:p>
    <w:p w:rsidR="003F6F37" w:rsidRDefault="003F6F37" w:rsidP="003F6F37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5803E6" w:rsidRDefault="005803E6" w:rsidP="003F6F37">
      <w:pPr>
        <w:jc w:val="center"/>
        <w:rPr>
          <w:rFonts w:ascii="Book Antiqua" w:hAnsi="Book Antiqua" w:cs="Book Antiqua"/>
          <w:b/>
          <w:bCs/>
          <w:sz w:val="32"/>
          <w:szCs w:val="32"/>
          <w:lang w:val="de-CH"/>
        </w:rPr>
      </w:pPr>
    </w:p>
    <w:p w:rsidR="0032067B" w:rsidRDefault="0032067B" w:rsidP="003F6F37">
      <w:pPr>
        <w:jc w:val="center"/>
        <w:rPr>
          <w:rFonts w:ascii="Book Antiqua" w:hAnsi="Book Antiqua" w:cs="Book Antiqua"/>
          <w:b/>
          <w:bCs/>
          <w:sz w:val="32"/>
          <w:szCs w:val="32"/>
          <w:lang w:val="de-CH"/>
        </w:rPr>
      </w:pPr>
    </w:p>
    <w:p w:rsidR="003F6F37" w:rsidRPr="009570A2" w:rsidRDefault="003F6F37" w:rsidP="003F6F37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846B02">
        <w:rPr>
          <w:rFonts w:ascii="Book Antiqua" w:hAnsi="Book Antiqua" w:cs="Book Antiqua"/>
          <w:b/>
          <w:bCs/>
          <w:sz w:val="32"/>
          <w:szCs w:val="32"/>
          <w:lang w:val="de-CH"/>
        </w:rPr>
        <w:t>Republika e Kosovës</w:t>
      </w:r>
    </w:p>
    <w:p w:rsidR="003F6F37" w:rsidRPr="005803E6" w:rsidRDefault="003F6F37" w:rsidP="003F6F37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5803E6">
        <w:rPr>
          <w:rFonts w:eastAsia="Batang"/>
          <w:b/>
          <w:bCs/>
          <w:sz w:val="28"/>
          <w:szCs w:val="28"/>
          <w:lang w:val="sv-SE"/>
        </w:rPr>
        <w:t>Republika Kosova-</w:t>
      </w:r>
      <w:r w:rsidRPr="005803E6">
        <w:rPr>
          <w:b/>
          <w:bCs/>
          <w:sz w:val="28"/>
          <w:szCs w:val="28"/>
          <w:lang w:val="sv-SE"/>
        </w:rPr>
        <w:t xml:space="preserve">Republic of </w:t>
      </w:r>
      <w:r w:rsidRPr="005803E6">
        <w:rPr>
          <w:b/>
          <w:bCs/>
          <w:sz w:val="28"/>
          <w:szCs w:val="28"/>
          <w:lang w:val="de-CH"/>
        </w:rPr>
        <w:t>Kosovo</w:t>
      </w:r>
    </w:p>
    <w:p w:rsidR="005803E6" w:rsidRPr="005803E6" w:rsidRDefault="003F6F37" w:rsidP="0032067B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5803E6">
        <w:rPr>
          <w:rFonts w:ascii="Book Antiqua" w:hAnsi="Book Antiqua" w:cs="Book Antiqua"/>
          <w:i/>
          <w:iCs/>
          <w:sz w:val="26"/>
          <w:szCs w:val="26"/>
        </w:rPr>
        <w:t>Qeveria - Vlada–Government</w:t>
      </w:r>
    </w:p>
    <w:p w:rsidR="003F6F37" w:rsidRPr="0032067B" w:rsidRDefault="003F6F37" w:rsidP="003F6F37">
      <w:pPr>
        <w:jc w:val="center"/>
        <w:rPr>
          <w:rFonts w:ascii="Book Antiqua" w:hAnsi="Book Antiqua"/>
          <w:i/>
        </w:rPr>
      </w:pPr>
      <w:r w:rsidRPr="0032067B">
        <w:rPr>
          <w:rFonts w:ascii="Book Antiqua" w:hAnsi="Book Antiqua"/>
          <w:i/>
        </w:rPr>
        <w:t xml:space="preserve">Ministria e </w:t>
      </w:r>
      <w:r w:rsidR="00F032DC">
        <w:rPr>
          <w:rFonts w:ascii="Book Antiqua" w:hAnsi="Book Antiqua"/>
          <w:i/>
        </w:rPr>
        <w:t xml:space="preserve">Administrimit të </w:t>
      </w:r>
      <w:r w:rsidRPr="0032067B">
        <w:rPr>
          <w:rFonts w:ascii="Book Antiqua" w:hAnsi="Book Antiqua"/>
          <w:i/>
        </w:rPr>
        <w:t>Pushtetit Lokal</w:t>
      </w:r>
    </w:p>
    <w:p w:rsidR="003F6F37" w:rsidRPr="0032067B" w:rsidRDefault="003F6F37" w:rsidP="003F6F37">
      <w:pPr>
        <w:jc w:val="center"/>
        <w:rPr>
          <w:rFonts w:ascii="Book Antiqua" w:hAnsi="Book Antiqua"/>
          <w:i/>
        </w:rPr>
      </w:pPr>
      <w:r w:rsidRPr="0032067B">
        <w:rPr>
          <w:rFonts w:ascii="Book Antiqua" w:hAnsi="Book Antiqua"/>
          <w:i/>
        </w:rPr>
        <w:t>Ministarstvo</w:t>
      </w:r>
      <w:r w:rsidR="00F032DC">
        <w:rPr>
          <w:rFonts w:ascii="Book Antiqua" w:hAnsi="Book Antiqua"/>
          <w:i/>
        </w:rPr>
        <w:t xml:space="preserve"> Administracije </w:t>
      </w:r>
      <w:r w:rsidRPr="0032067B">
        <w:rPr>
          <w:rFonts w:ascii="Book Antiqua" w:hAnsi="Book Antiqua"/>
          <w:i/>
        </w:rPr>
        <w:t>Lokalne</w:t>
      </w:r>
      <w:r w:rsidR="005803E6" w:rsidRPr="0032067B">
        <w:rPr>
          <w:rFonts w:ascii="Book Antiqua" w:hAnsi="Book Antiqua"/>
          <w:i/>
        </w:rPr>
        <w:t xml:space="preserve"> </w:t>
      </w:r>
      <w:r w:rsidRPr="0032067B">
        <w:rPr>
          <w:rFonts w:ascii="Book Antiqua" w:hAnsi="Book Antiqua"/>
          <w:i/>
        </w:rPr>
        <w:t>Samouprave</w:t>
      </w:r>
    </w:p>
    <w:p w:rsidR="003F6F37" w:rsidRPr="0032067B" w:rsidRDefault="003F6F37" w:rsidP="003F6F3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32067B">
        <w:rPr>
          <w:rFonts w:ascii="Book Antiqua" w:hAnsi="Book Antiqua"/>
          <w:i/>
        </w:rPr>
        <w:t>Ministry</w:t>
      </w:r>
      <w:r w:rsidR="005803E6" w:rsidRPr="0032067B">
        <w:rPr>
          <w:rFonts w:ascii="Book Antiqua" w:hAnsi="Book Antiqua"/>
          <w:i/>
        </w:rPr>
        <w:t xml:space="preserve"> </w:t>
      </w:r>
      <w:r w:rsidRPr="0032067B">
        <w:rPr>
          <w:rFonts w:ascii="Book Antiqua" w:hAnsi="Book Antiqua"/>
          <w:i/>
        </w:rPr>
        <w:t>of</w:t>
      </w:r>
      <w:r w:rsidR="005803E6" w:rsidRPr="0032067B">
        <w:rPr>
          <w:rFonts w:ascii="Book Antiqua" w:hAnsi="Book Antiqua"/>
          <w:i/>
        </w:rPr>
        <w:t xml:space="preserve"> </w:t>
      </w:r>
      <w:r w:rsidRPr="0032067B">
        <w:rPr>
          <w:rFonts w:ascii="Book Antiqua" w:hAnsi="Book Antiqua"/>
          <w:i/>
        </w:rPr>
        <w:t>Local</w:t>
      </w:r>
      <w:r w:rsidR="005803E6" w:rsidRPr="0032067B">
        <w:rPr>
          <w:rFonts w:ascii="Book Antiqua" w:hAnsi="Book Antiqua"/>
          <w:i/>
        </w:rPr>
        <w:t xml:space="preserve"> </w:t>
      </w:r>
      <w:r w:rsidRPr="0032067B">
        <w:rPr>
          <w:rFonts w:ascii="Book Antiqua" w:hAnsi="Book Antiqua"/>
          <w:i/>
        </w:rPr>
        <w:t>Government</w:t>
      </w:r>
      <w:r w:rsidR="005803E6" w:rsidRPr="0032067B">
        <w:rPr>
          <w:rFonts w:ascii="Book Antiqua" w:hAnsi="Book Antiqua"/>
          <w:i/>
        </w:rPr>
        <w:t xml:space="preserve"> </w:t>
      </w:r>
      <w:r w:rsidR="00F032DC">
        <w:rPr>
          <w:rFonts w:ascii="Book Antiqua" w:hAnsi="Book Antiqua"/>
          <w:i/>
        </w:rPr>
        <w:t>Administration</w:t>
      </w:r>
    </w:p>
    <w:p w:rsidR="003F6F37" w:rsidRDefault="00F7363C" w:rsidP="00B3084F">
      <w:pPr>
        <w:ind w:right="-9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63D69">
        <w:rPr>
          <w:rFonts w:ascii="Book Antiqua" w:hAnsi="Book Antiqua"/>
          <w:sz w:val="22"/>
          <w:szCs w:val="22"/>
        </w:rPr>
        <w:t xml:space="preserve">     </w:t>
      </w:r>
      <w:r w:rsidR="003F6F37">
        <w:rPr>
          <w:rFonts w:ascii="Book Antiqua" w:hAnsi="Book Antiqua"/>
          <w:sz w:val="22"/>
          <w:szCs w:val="22"/>
        </w:rPr>
        <w:t xml:space="preserve">Prishtinë, </w:t>
      </w:r>
      <w:r w:rsidR="00D15F08">
        <w:rPr>
          <w:rFonts w:ascii="Book Antiqua" w:hAnsi="Book Antiqua"/>
          <w:sz w:val="22"/>
          <w:szCs w:val="22"/>
        </w:rPr>
        <w:t>07.10</w:t>
      </w:r>
      <w:r w:rsidR="00F032DC">
        <w:rPr>
          <w:rFonts w:ascii="Book Antiqua" w:hAnsi="Book Antiqua"/>
          <w:sz w:val="22"/>
          <w:szCs w:val="22"/>
        </w:rPr>
        <w:t>.2021</w:t>
      </w:r>
    </w:p>
    <w:p w:rsidR="00DC22A8" w:rsidRPr="00F205F0" w:rsidRDefault="00F7363C" w:rsidP="00DC22A8">
      <w:pPr>
        <w:tabs>
          <w:tab w:val="left" w:pos="81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</w:rPr>
        <w:t xml:space="preserve">                                                     </w:t>
      </w:r>
    </w:p>
    <w:p w:rsidR="00D15F08" w:rsidRPr="00D15F08" w:rsidRDefault="00D15F08" w:rsidP="00D15F08">
      <w:pPr>
        <w:tabs>
          <w:tab w:val="left" w:pos="810"/>
        </w:tabs>
        <w:spacing w:line="276" w:lineRule="auto"/>
        <w:ind w:left="360"/>
        <w:jc w:val="both"/>
      </w:pPr>
    </w:p>
    <w:p w:rsidR="00D15F08" w:rsidRPr="004D4255" w:rsidRDefault="00D15F08" w:rsidP="00D15F08">
      <w:pPr>
        <w:tabs>
          <w:tab w:val="left" w:pos="810"/>
        </w:tabs>
        <w:spacing w:line="276" w:lineRule="auto"/>
        <w:ind w:left="360"/>
        <w:jc w:val="center"/>
        <w:rPr>
          <w:sz w:val="26"/>
          <w:szCs w:val="26"/>
        </w:rPr>
      </w:pPr>
      <w:r w:rsidRPr="004D4255">
        <w:rPr>
          <w:sz w:val="26"/>
          <w:szCs w:val="26"/>
        </w:rPr>
        <w:t>Njoftim</w:t>
      </w:r>
    </w:p>
    <w:p w:rsidR="00D15F08" w:rsidRPr="00D15F08" w:rsidRDefault="00D15F08" w:rsidP="00D15F08">
      <w:pPr>
        <w:tabs>
          <w:tab w:val="left" w:pos="810"/>
        </w:tabs>
        <w:spacing w:line="276" w:lineRule="auto"/>
        <w:ind w:left="360"/>
        <w:jc w:val="both"/>
      </w:pPr>
    </w:p>
    <w:p w:rsidR="00D15F08" w:rsidRPr="00D15F08" w:rsidRDefault="00D15F08" w:rsidP="00D15F08">
      <w:pPr>
        <w:tabs>
          <w:tab w:val="left" w:pos="810"/>
        </w:tabs>
        <w:spacing w:line="276" w:lineRule="auto"/>
        <w:ind w:left="360"/>
        <w:jc w:val="both"/>
      </w:pPr>
      <w:r w:rsidRPr="00D15F08">
        <w:t>Bazuar në dispozitën e nenit 38 të Ligjit N</w:t>
      </w:r>
      <w:r w:rsidR="007C0C79">
        <w:t xml:space="preserve">r. 06L-114 për Zyrtarët Publik, </w:t>
      </w:r>
      <w:r w:rsidRPr="00D15F08">
        <w:t>dispozitën e ne</w:t>
      </w:r>
      <w:r w:rsidR="00CE32E9">
        <w:t>nit 45 të Rregullores (QRK) Nr.</w:t>
      </w:r>
      <w:r w:rsidR="00B00849">
        <w:t>16/2020 për Pranimin dhe Karrierën në Shërbimin C</w:t>
      </w:r>
      <w:r w:rsidRPr="00D15F08">
        <w:t>ivil të Republikës së Kosovës, Njësia e Bur</w:t>
      </w:r>
      <w:r w:rsidR="00CD5DE6">
        <w:t>imeve Njerëzore në Ministrinë e</w:t>
      </w:r>
      <w:r w:rsidRPr="00D15F08">
        <w:t xml:space="preserve"> </w:t>
      </w:r>
      <w:r w:rsidR="00930CE5">
        <w:t xml:space="preserve">Administrimit të </w:t>
      </w:r>
      <w:r w:rsidR="00AB0BAC">
        <w:t>Pushtetit Lokal</w:t>
      </w:r>
      <w:r w:rsidRPr="00D15F08">
        <w:t>, për fazën e verifikimit paraprak të kandidatit bënë konstatimin si në vijim:</w:t>
      </w:r>
    </w:p>
    <w:p w:rsidR="00D15F08" w:rsidRPr="00D15F08" w:rsidRDefault="00D15F08" w:rsidP="00D15F08">
      <w:pPr>
        <w:tabs>
          <w:tab w:val="left" w:pos="810"/>
        </w:tabs>
        <w:spacing w:line="276" w:lineRule="auto"/>
        <w:ind w:left="360"/>
        <w:jc w:val="both"/>
      </w:pPr>
    </w:p>
    <w:p w:rsidR="00D15F08" w:rsidRPr="00D15F08" w:rsidRDefault="00D15F08" w:rsidP="00242919">
      <w:pPr>
        <w:tabs>
          <w:tab w:val="left" w:pos="810"/>
        </w:tabs>
        <w:spacing w:line="276" w:lineRule="auto"/>
        <w:ind w:left="360"/>
        <w:jc w:val="both"/>
      </w:pPr>
      <w:r w:rsidRPr="00D15F08">
        <w:t>Një</w:t>
      </w:r>
      <w:r w:rsidR="007F0C87">
        <w:t>sia e Burimeve Njerëzore në MAPL</w:t>
      </w:r>
      <w:r w:rsidRPr="00D15F08">
        <w:t xml:space="preserve">, në fazën e vlerësimit paraprak të kandidatit për konkursin: Zyrtar për </w:t>
      </w:r>
      <w:r w:rsidR="008C23A0">
        <w:t>Teknologji Informative</w:t>
      </w:r>
      <w:r w:rsidR="00C7310D">
        <w:t xml:space="preserve"> me Nr. Ref. RN00007577</w:t>
      </w:r>
      <w:r w:rsidR="00BA10D7">
        <w:t>, i njoftuar me datë 29</w:t>
      </w:r>
      <w:r w:rsidRPr="00D15F08">
        <w:t>.0</w:t>
      </w:r>
      <w:r w:rsidR="00BA10D7">
        <w:t>9</w:t>
      </w:r>
      <w:r w:rsidRPr="00D15F08">
        <w:t xml:space="preserve">.2021 për „lëvizje brenda kategorisë“ konstaton se nuk ka aplikuar asnjë kandidatë.            </w:t>
      </w:r>
    </w:p>
    <w:p w:rsidR="00D15F08" w:rsidRPr="00D15F08" w:rsidRDefault="00D15F08" w:rsidP="00D15F08">
      <w:pPr>
        <w:tabs>
          <w:tab w:val="left" w:pos="810"/>
        </w:tabs>
        <w:spacing w:line="276" w:lineRule="auto"/>
        <w:ind w:left="360"/>
        <w:jc w:val="both"/>
      </w:pPr>
    </w:p>
    <w:p w:rsidR="00383C9D" w:rsidRDefault="00FA324E" w:rsidP="00D15F08">
      <w:pPr>
        <w:tabs>
          <w:tab w:val="left" w:pos="810"/>
        </w:tabs>
        <w:spacing w:line="276" w:lineRule="auto"/>
        <w:ind w:left="360"/>
        <w:jc w:val="both"/>
      </w:pPr>
      <w:r w:rsidRPr="00FA324E">
        <w:t>Divizioni i Burimeve Njerëzore</w:t>
      </w:r>
      <w:r>
        <w:t xml:space="preserve"> </w:t>
      </w:r>
      <w:r w:rsidR="00242919">
        <w:t>–</w:t>
      </w:r>
      <w:r>
        <w:t>MAPL</w:t>
      </w:r>
    </w:p>
    <w:p w:rsidR="00242919" w:rsidRDefault="00242919" w:rsidP="00D15F08">
      <w:pPr>
        <w:tabs>
          <w:tab w:val="left" w:pos="810"/>
        </w:tabs>
        <w:spacing w:line="276" w:lineRule="auto"/>
        <w:ind w:left="360"/>
        <w:jc w:val="both"/>
      </w:pPr>
    </w:p>
    <w:p w:rsidR="00242919" w:rsidRDefault="00242919" w:rsidP="00242919">
      <w:pPr>
        <w:tabs>
          <w:tab w:val="left" w:pos="810"/>
        </w:tabs>
        <w:spacing w:line="276" w:lineRule="auto"/>
        <w:ind w:left="360"/>
        <w:jc w:val="center"/>
        <w:rPr>
          <w:lang w:val="sr-Latn-RS"/>
        </w:rPr>
      </w:pPr>
    </w:p>
    <w:p w:rsidR="00242919" w:rsidRDefault="00242919" w:rsidP="00242919">
      <w:pPr>
        <w:tabs>
          <w:tab w:val="left" w:pos="810"/>
        </w:tabs>
        <w:spacing w:line="276" w:lineRule="auto"/>
        <w:ind w:left="360"/>
        <w:jc w:val="center"/>
        <w:rPr>
          <w:lang w:val="sr-Latn-RS"/>
        </w:rPr>
      </w:pP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center"/>
        <w:rPr>
          <w:sz w:val="26"/>
          <w:szCs w:val="26"/>
          <w:lang w:val="sr-Latn-RS"/>
        </w:rPr>
      </w:pPr>
      <w:r w:rsidRPr="00242919">
        <w:rPr>
          <w:sz w:val="26"/>
          <w:szCs w:val="26"/>
          <w:lang w:val="sr-Latn-RS"/>
        </w:rPr>
        <w:t>Obaveštenje</w:t>
      </w:r>
    </w:p>
    <w:p w:rsid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  <w:r w:rsidRPr="00242919">
        <w:rPr>
          <w:lang w:val="sr-Latn-RS"/>
        </w:rPr>
        <w:t>Na osnovu odredbe člana 38. Zakona br. 06L-114 o javnim službenicima, odredb</w:t>
      </w:r>
      <w:r>
        <w:rPr>
          <w:lang w:val="sr-Latn-RS"/>
        </w:rPr>
        <w:t>u</w:t>
      </w:r>
      <w:r w:rsidRPr="00242919">
        <w:rPr>
          <w:lang w:val="sr-Latn-RS"/>
        </w:rPr>
        <w:t xml:space="preserve"> člana 45 Uredbe (</w:t>
      </w:r>
      <w:r>
        <w:rPr>
          <w:lang w:val="sr-Latn-RS"/>
        </w:rPr>
        <w:t>VRK</w:t>
      </w:r>
      <w:r w:rsidRPr="00242919">
        <w:rPr>
          <w:lang w:val="sr-Latn-RS"/>
        </w:rPr>
        <w:t xml:space="preserve">) br.16 / 2020 o prijemu i karijeri u državnoj službi Republike Kosovo, Jedinica za ljudske resurse u Ministarstvu </w:t>
      </w:r>
      <w:r>
        <w:rPr>
          <w:lang w:val="sr-Latn-RS"/>
        </w:rPr>
        <w:t xml:space="preserve">administracije </w:t>
      </w:r>
      <w:r w:rsidRPr="00242919">
        <w:rPr>
          <w:lang w:val="sr-Latn-RS"/>
        </w:rPr>
        <w:t xml:space="preserve">lokalne </w:t>
      </w:r>
      <w:r>
        <w:rPr>
          <w:lang w:val="sr-Latn-RS"/>
        </w:rPr>
        <w:t>samo</w:t>
      </w:r>
      <w:r w:rsidRPr="00242919">
        <w:rPr>
          <w:lang w:val="sr-Latn-RS"/>
        </w:rPr>
        <w:t xml:space="preserve">uprave, </w:t>
      </w:r>
      <w:r>
        <w:rPr>
          <w:lang w:val="sr-Latn-RS"/>
        </w:rPr>
        <w:t>za fazu</w:t>
      </w:r>
      <w:r w:rsidRPr="00242919">
        <w:rPr>
          <w:lang w:val="sr-Latn-RS"/>
        </w:rPr>
        <w:t xml:space="preserve"> preliminarne verifikacije </w:t>
      </w:r>
      <w:r>
        <w:rPr>
          <w:lang w:val="sr-Latn-RS"/>
        </w:rPr>
        <w:t>ka</w:t>
      </w:r>
      <w:r w:rsidRPr="00242919">
        <w:rPr>
          <w:lang w:val="sr-Latn-RS"/>
        </w:rPr>
        <w:t>ndidata</w:t>
      </w:r>
      <w:r>
        <w:rPr>
          <w:lang w:val="sr-Latn-RS"/>
        </w:rPr>
        <w:t xml:space="preserve">, daje </w:t>
      </w:r>
      <w:r w:rsidRPr="00242919">
        <w:rPr>
          <w:lang w:val="sr-Latn-RS"/>
        </w:rPr>
        <w:t>sledeć</w:t>
      </w:r>
      <w:r>
        <w:rPr>
          <w:lang w:val="sr-Latn-RS"/>
        </w:rPr>
        <w:t>i zaključak</w:t>
      </w:r>
      <w:r w:rsidRPr="00242919">
        <w:rPr>
          <w:lang w:val="sr-Latn-RS"/>
        </w:rPr>
        <w:t>:</w:t>
      </w: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  <w:r w:rsidRPr="00242919">
        <w:rPr>
          <w:lang w:val="sr-Latn-RS"/>
        </w:rPr>
        <w:t>Jedinica za ljudske resurse u MALS, u fazi preliminarne ocene kandidata na konkursu: Službenik za informacion</w:t>
      </w:r>
      <w:r>
        <w:rPr>
          <w:lang w:val="sr-Latn-RS"/>
        </w:rPr>
        <w:t>u</w:t>
      </w:r>
      <w:r w:rsidRPr="00242919">
        <w:rPr>
          <w:lang w:val="sr-Latn-RS"/>
        </w:rPr>
        <w:t xml:space="preserve"> tehnologij</w:t>
      </w:r>
      <w:r>
        <w:rPr>
          <w:lang w:val="sr-Latn-RS"/>
        </w:rPr>
        <w:t>u</w:t>
      </w:r>
      <w:r w:rsidRPr="00242919">
        <w:rPr>
          <w:lang w:val="sr-Latn-RS"/>
        </w:rPr>
        <w:t xml:space="preserve"> sa br. Ref. RN00007577, ob</w:t>
      </w:r>
      <w:r>
        <w:rPr>
          <w:lang w:val="sr-Latn-RS"/>
        </w:rPr>
        <w:t xml:space="preserve">javljen </w:t>
      </w:r>
      <w:r w:rsidRPr="00242919">
        <w:rPr>
          <w:lang w:val="sr-Latn-RS"/>
        </w:rPr>
        <w:t xml:space="preserve">29.09.2021. </w:t>
      </w:r>
      <w:r>
        <w:rPr>
          <w:lang w:val="sr-Latn-RS"/>
        </w:rPr>
        <w:t>z</w:t>
      </w:r>
      <w:r w:rsidRPr="00242919">
        <w:rPr>
          <w:lang w:val="sr-Latn-RS"/>
        </w:rPr>
        <w:t xml:space="preserve">a "kretanje unutar kategorije", </w:t>
      </w:r>
      <w:r>
        <w:rPr>
          <w:lang w:val="sr-Latn-RS"/>
        </w:rPr>
        <w:t xml:space="preserve">konstatuje </w:t>
      </w:r>
      <w:r w:rsidRPr="00242919">
        <w:rPr>
          <w:lang w:val="sr-Latn-RS"/>
        </w:rPr>
        <w:t>da se nijedan kandidat nije prijavio.</w:t>
      </w: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  <w:r w:rsidRPr="00242919">
        <w:rPr>
          <w:lang w:val="sr-Latn-RS"/>
        </w:rPr>
        <w:t xml:space="preserve">             </w:t>
      </w:r>
    </w:p>
    <w:p w:rsidR="00242919" w:rsidRPr="00242919" w:rsidRDefault="00242919" w:rsidP="00242919">
      <w:pPr>
        <w:tabs>
          <w:tab w:val="left" w:pos="810"/>
        </w:tabs>
        <w:spacing w:line="276" w:lineRule="auto"/>
        <w:ind w:left="360"/>
        <w:jc w:val="both"/>
        <w:rPr>
          <w:lang w:val="sr-Latn-RS"/>
        </w:rPr>
      </w:pPr>
    </w:p>
    <w:p w:rsidR="00242919" w:rsidRPr="00D15F08" w:rsidRDefault="00242919" w:rsidP="00242919">
      <w:pPr>
        <w:tabs>
          <w:tab w:val="left" w:pos="810"/>
        </w:tabs>
        <w:spacing w:line="276" w:lineRule="auto"/>
        <w:ind w:left="360"/>
        <w:jc w:val="both"/>
      </w:pPr>
      <w:r w:rsidRPr="00242919">
        <w:rPr>
          <w:lang w:val="sr-Latn-RS"/>
        </w:rPr>
        <w:t>Od</w:t>
      </w:r>
      <w:r>
        <w:rPr>
          <w:lang w:val="sr-Latn-RS"/>
        </w:rPr>
        <w:t xml:space="preserve">sek </w:t>
      </w:r>
      <w:bookmarkStart w:id="0" w:name="_GoBack"/>
      <w:bookmarkEnd w:id="0"/>
      <w:r w:rsidRPr="00242919">
        <w:rPr>
          <w:lang w:val="sr-Latn-RS"/>
        </w:rPr>
        <w:t>za ljudske resurse - MALS</w:t>
      </w:r>
    </w:p>
    <w:sectPr w:rsidR="00242919" w:rsidRPr="00D15F08" w:rsidSect="003F6F3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1A" w:rsidRDefault="002B6B1A" w:rsidP="001D63FB">
      <w:r>
        <w:separator/>
      </w:r>
    </w:p>
  </w:endnote>
  <w:endnote w:type="continuationSeparator" w:id="0">
    <w:p w:rsidR="002B6B1A" w:rsidRDefault="002B6B1A" w:rsidP="001D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1A" w:rsidRDefault="002B6B1A" w:rsidP="001D63FB">
      <w:r>
        <w:separator/>
      </w:r>
    </w:p>
  </w:footnote>
  <w:footnote w:type="continuationSeparator" w:id="0">
    <w:p w:rsidR="002B6B1A" w:rsidRDefault="002B6B1A" w:rsidP="001D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1AE"/>
    <w:multiLevelType w:val="hybridMultilevel"/>
    <w:tmpl w:val="19D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3806"/>
    <w:multiLevelType w:val="hybridMultilevel"/>
    <w:tmpl w:val="B0425F38"/>
    <w:lvl w:ilvl="0" w:tplc="942AB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F2A"/>
    <w:multiLevelType w:val="hybridMultilevel"/>
    <w:tmpl w:val="A2203D5E"/>
    <w:lvl w:ilvl="0" w:tplc="08090013">
      <w:start w:val="1"/>
      <w:numFmt w:val="upperRoman"/>
      <w:lvlText w:val="%1."/>
      <w:lvlJc w:val="righ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2B727A4F"/>
    <w:multiLevelType w:val="multilevel"/>
    <w:tmpl w:val="C9E29D0C"/>
    <w:lvl w:ilvl="0">
      <w:start w:val="1"/>
      <w:numFmt w:val="decimal"/>
      <w:lvlText w:val="%1."/>
      <w:lvlJc w:val="left"/>
      <w:pPr>
        <w:ind w:left="1800" w:hanging="360"/>
      </w:pPr>
      <w:rPr>
        <w:rFonts w:ascii="Book Antiqua" w:eastAsia="MS Mincho" w:hAnsi="Book Antiqua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11070FF"/>
    <w:multiLevelType w:val="hybridMultilevel"/>
    <w:tmpl w:val="7466D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6236"/>
    <w:multiLevelType w:val="hybridMultilevel"/>
    <w:tmpl w:val="D7F2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667132"/>
    <w:multiLevelType w:val="hybridMultilevel"/>
    <w:tmpl w:val="4856804A"/>
    <w:lvl w:ilvl="0" w:tplc="830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A3643"/>
    <w:multiLevelType w:val="hybridMultilevel"/>
    <w:tmpl w:val="D7DE1F54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CF76C5E"/>
    <w:multiLevelType w:val="hybridMultilevel"/>
    <w:tmpl w:val="357AE808"/>
    <w:lvl w:ilvl="0" w:tplc="AC943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A149C"/>
    <w:multiLevelType w:val="hybridMultilevel"/>
    <w:tmpl w:val="AD4CDAFA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2D85E2E"/>
    <w:multiLevelType w:val="hybridMultilevel"/>
    <w:tmpl w:val="3FBA5488"/>
    <w:lvl w:ilvl="0" w:tplc="EE2CD4AA">
      <w:start w:val="5"/>
      <w:numFmt w:val="bullet"/>
      <w:lvlText w:val="-"/>
      <w:lvlJc w:val="left"/>
      <w:pPr>
        <w:ind w:left="25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F4463D"/>
    <w:multiLevelType w:val="hybridMultilevel"/>
    <w:tmpl w:val="EEFAAA9A"/>
    <w:lvl w:ilvl="0" w:tplc="46BADC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A0C9B"/>
    <w:multiLevelType w:val="hybridMultilevel"/>
    <w:tmpl w:val="63680E42"/>
    <w:lvl w:ilvl="0" w:tplc="396400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09D3D7E"/>
    <w:multiLevelType w:val="hybridMultilevel"/>
    <w:tmpl w:val="80248AE8"/>
    <w:lvl w:ilvl="0" w:tplc="ACD60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01EF4"/>
    <w:multiLevelType w:val="hybridMultilevel"/>
    <w:tmpl w:val="51EC23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8F14422"/>
    <w:multiLevelType w:val="hybridMultilevel"/>
    <w:tmpl w:val="017C42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F9F00F7"/>
    <w:multiLevelType w:val="hybridMultilevel"/>
    <w:tmpl w:val="698C8C3A"/>
    <w:lvl w:ilvl="0" w:tplc="AC9430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78C77A9"/>
    <w:multiLevelType w:val="hybridMultilevel"/>
    <w:tmpl w:val="E3609690"/>
    <w:lvl w:ilvl="0" w:tplc="827EB9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FE1AD0"/>
    <w:multiLevelType w:val="hybridMultilevel"/>
    <w:tmpl w:val="98BC0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8"/>
  </w:num>
  <w:num w:numId="15">
    <w:abstractNumId w:val="16"/>
  </w:num>
  <w:num w:numId="16">
    <w:abstractNumId w:val="8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8A"/>
    <w:rsid w:val="00001067"/>
    <w:rsid w:val="00004BFE"/>
    <w:rsid w:val="00012745"/>
    <w:rsid w:val="00014C6E"/>
    <w:rsid w:val="00015447"/>
    <w:rsid w:val="00017D48"/>
    <w:rsid w:val="00033178"/>
    <w:rsid w:val="0003733C"/>
    <w:rsid w:val="000401A1"/>
    <w:rsid w:val="00057BA0"/>
    <w:rsid w:val="00057CB2"/>
    <w:rsid w:val="000600D1"/>
    <w:rsid w:val="0006339A"/>
    <w:rsid w:val="0006341D"/>
    <w:rsid w:val="00063762"/>
    <w:rsid w:val="0007259B"/>
    <w:rsid w:val="00091788"/>
    <w:rsid w:val="000967DB"/>
    <w:rsid w:val="000969E2"/>
    <w:rsid w:val="000A001D"/>
    <w:rsid w:val="000A7E7B"/>
    <w:rsid w:val="000B6528"/>
    <w:rsid w:val="000C4357"/>
    <w:rsid w:val="000E72B5"/>
    <w:rsid w:val="000F136E"/>
    <w:rsid w:val="00103493"/>
    <w:rsid w:val="001250DD"/>
    <w:rsid w:val="00135775"/>
    <w:rsid w:val="00135FC8"/>
    <w:rsid w:val="0015259A"/>
    <w:rsid w:val="00156FF6"/>
    <w:rsid w:val="00162B78"/>
    <w:rsid w:val="00172DEC"/>
    <w:rsid w:val="001750CB"/>
    <w:rsid w:val="00175168"/>
    <w:rsid w:val="00175FB0"/>
    <w:rsid w:val="001851C9"/>
    <w:rsid w:val="001928A2"/>
    <w:rsid w:val="001B6773"/>
    <w:rsid w:val="001C0592"/>
    <w:rsid w:val="001C079A"/>
    <w:rsid w:val="001D076A"/>
    <w:rsid w:val="001D50ED"/>
    <w:rsid w:val="001D5897"/>
    <w:rsid w:val="001D63FB"/>
    <w:rsid w:val="001D7257"/>
    <w:rsid w:val="001E29A6"/>
    <w:rsid w:val="001E7EAA"/>
    <w:rsid w:val="001F68AA"/>
    <w:rsid w:val="0021573A"/>
    <w:rsid w:val="0022086B"/>
    <w:rsid w:val="00242919"/>
    <w:rsid w:val="002436C9"/>
    <w:rsid w:val="00245908"/>
    <w:rsid w:val="00254AEA"/>
    <w:rsid w:val="002616F0"/>
    <w:rsid w:val="00270494"/>
    <w:rsid w:val="00277B46"/>
    <w:rsid w:val="00290195"/>
    <w:rsid w:val="002A1012"/>
    <w:rsid w:val="002B24DB"/>
    <w:rsid w:val="002B6B1A"/>
    <w:rsid w:val="002D3EB5"/>
    <w:rsid w:val="002F6F03"/>
    <w:rsid w:val="00315B30"/>
    <w:rsid w:val="0032067B"/>
    <w:rsid w:val="00323D5F"/>
    <w:rsid w:val="0032676E"/>
    <w:rsid w:val="00327135"/>
    <w:rsid w:val="003306A4"/>
    <w:rsid w:val="003354FF"/>
    <w:rsid w:val="00337000"/>
    <w:rsid w:val="003521F9"/>
    <w:rsid w:val="00353AF5"/>
    <w:rsid w:val="00370CF5"/>
    <w:rsid w:val="00377880"/>
    <w:rsid w:val="00383C9D"/>
    <w:rsid w:val="00387CBB"/>
    <w:rsid w:val="00392473"/>
    <w:rsid w:val="00393885"/>
    <w:rsid w:val="0039541F"/>
    <w:rsid w:val="003B0CC4"/>
    <w:rsid w:val="003C471E"/>
    <w:rsid w:val="003D0ECE"/>
    <w:rsid w:val="003D7C93"/>
    <w:rsid w:val="003E319C"/>
    <w:rsid w:val="003E54AE"/>
    <w:rsid w:val="003E665F"/>
    <w:rsid w:val="003F21C2"/>
    <w:rsid w:val="003F31A0"/>
    <w:rsid w:val="003F6F37"/>
    <w:rsid w:val="003F706D"/>
    <w:rsid w:val="00415064"/>
    <w:rsid w:val="0041678A"/>
    <w:rsid w:val="00441765"/>
    <w:rsid w:val="00466B76"/>
    <w:rsid w:val="00484796"/>
    <w:rsid w:val="00490EB7"/>
    <w:rsid w:val="004968ED"/>
    <w:rsid w:val="004978E0"/>
    <w:rsid w:val="004B017C"/>
    <w:rsid w:val="004B2802"/>
    <w:rsid w:val="004B3C47"/>
    <w:rsid w:val="004B50AB"/>
    <w:rsid w:val="004D3F60"/>
    <w:rsid w:val="004D4255"/>
    <w:rsid w:val="004D5C88"/>
    <w:rsid w:val="004E112A"/>
    <w:rsid w:val="004E4CCB"/>
    <w:rsid w:val="004E51AA"/>
    <w:rsid w:val="00503984"/>
    <w:rsid w:val="00512970"/>
    <w:rsid w:val="00522148"/>
    <w:rsid w:val="005331F2"/>
    <w:rsid w:val="00533833"/>
    <w:rsid w:val="00537A2D"/>
    <w:rsid w:val="00540612"/>
    <w:rsid w:val="00540744"/>
    <w:rsid w:val="00542ADA"/>
    <w:rsid w:val="00542AE9"/>
    <w:rsid w:val="005445D6"/>
    <w:rsid w:val="005464F4"/>
    <w:rsid w:val="0055786F"/>
    <w:rsid w:val="00570AFF"/>
    <w:rsid w:val="005803E6"/>
    <w:rsid w:val="00585C97"/>
    <w:rsid w:val="00590CDC"/>
    <w:rsid w:val="00591C08"/>
    <w:rsid w:val="0059217A"/>
    <w:rsid w:val="005B3E8D"/>
    <w:rsid w:val="005B62E1"/>
    <w:rsid w:val="005C093C"/>
    <w:rsid w:val="005C313E"/>
    <w:rsid w:val="005C3FA8"/>
    <w:rsid w:val="005C67E4"/>
    <w:rsid w:val="005D5380"/>
    <w:rsid w:val="005D5966"/>
    <w:rsid w:val="005D6F40"/>
    <w:rsid w:val="005E267B"/>
    <w:rsid w:val="005F0550"/>
    <w:rsid w:val="005F5B17"/>
    <w:rsid w:val="00602F91"/>
    <w:rsid w:val="0063148A"/>
    <w:rsid w:val="00631514"/>
    <w:rsid w:val="0063714E"/>
    <w:rsid w:val="0064693E"/>
    <w:rsid w:val="00662121"/>
    <w:rsid w:val="00663C4C"/>
    <w:rsid w:val="006859E8"/>
    <w:rsid w:val="0068764F"/>
    <w:rsid w:val="006956D2"/>
    <w:rsid w:val="006B3518"/>
    <w:rsid w:val="006D05F0"/>
    <w:rsid w:val="006D2361"/>
    <w:rsid w:val="006D47C6"/>
    <w:rsid w:val="006E5988"/>
    <w:rsid w:val="006E6D28"/>
    <w:rsid w:val="00702D84"/>
    <w:rsid w:val="00710980"/>
    <w:rsid w:val="00715828"/>
    <w:rsid w:val="00721100"/>
    <w:rsid w:val="0075300B"/>
    <w:rsid w:val="00765F54"/>
    <w:rsid w:val="0078471A"/>
    <w:rsid w:val="007976C7"/>
    <w:rsid w:val="007A1325"/>
    <w:rsid w:val="007A1CC7"/>
    <w:rsid w:val="007A70BC"/>
    <w:rsid w:val="007B142D"/>
    <w:rsid w:val="007C06BE"/>
    <w:rsid w:val="007C0C79"/>
    <w:rsid w:val="007C6D61"/>
    <w:rsid w:val="007D01DC"/>
    <w:rsid w:val="007E4D42"/>
    <w:rsid w:val="007F0C87"/>
    <w:rsid w:val="007F4F84"/>
    <w:rsid w:val="00802D97"/>
    <w:rsid w:val="008058A2"/>
    <w:rsid w:val="00806994"/>
    <w:rsid w:val="00817BF5"/>
    <w:rsid w:val="00822742"/>
    <w:rsid w:val="008422FA"/>
    <w:rsid w:val="00852C12"/>
    <w:rsid w:val="00855BEF"/>
    <w:rsid w:val="00860FBF"/>
    <w:rsid w:val="00864EC6"/>
    <w:rsid w:val="008656E7"/>
    <w:rsid w:val="00872E0E"/>
    <w:rsid w:val="00874B41"/>
    <w:rsid w:val="00874EB6"/>
    <w:rsid w:val="00890E98"/>
    <w:rsid w:val="008A785B"/>
    <w:rsid w:val="008B01AC"/>
    <w:rsid w:val="008C23A0"/>
    <w:rsid w:val="008C24FF"/>
    <w:rsid w:val="008C34EF"/>
    <w:rsid w:val="008C4F60"/>
    <w:rsid w:val="008C4FC8"/>
    <w:rsid w:val="008F7600"/>
    <w:rsid w:val="009219F1"/>
    <w:rsid w:val="00930CE5"/>
    <w:rsid w:val="00933846"/>
    <w:rsid w:val="00935FC7"/>
    <w:rsid w:val="009442D7"/>
    <w:rsid w:val="009465A9"/>
    <w:rsid w:val="00956E1C"/>
    <w:rsid w:val="009618E3"/>
    <w:rsid w:val="00975FA8"/>
    <w:rsid w:val="00981337"/>
    <w:rsid w:val="00982B73"/>
    <w:rsid w:val="00983363"/>
    <w:rsid w:val="00985592"/>
    <w:rsid w:val="0098562F"/>
    <w:rsid w:val="00993972"/>
    <w:rsid w:val="00996385"/>
    <w:rsid w:val="00996B8A"/>
    <w:rsid w:val="009A2E5B"/>
    <w:rsid w:val="009A72EE"/>
    <w:rsid w:val="009C2635"/>
    <w:rsid w:val="009C2992"/>
    <w:rsid w:val="009C526F"/>
    <w:rsid w:val="009D4142"/>
    <w:rsid w:val="009D60D4"/>
    <w:rsid w:val="009E3A36"/>
    <w:rsid w:val="00A01E23"/>
    <w:rsid w:val="00A10BC8"/>
    <w:rsid w:val="00A20A89"/>
    <w:rsid w:val="00A21B1B"/>
    <w:rsid w:val="00A35250"/>
    <w:rsid w:val="00A46BB8"/>
    <w:rsid w:val="00A55AC1"/>
    <w:rsid w:val="00A6590D"/>
    <w:rsid w:val="00A668D1"/>
    <w:rsid w:val="00A72A86"/>
    <w:rsid w:val="00A77688"/>
    <w:rsid w:val="00A80CE7"/>
    <w:rsid w:val="00A83525"/>
    <w:rsid w:val="00A84A05"/>
    <w:rsid w:val="00A93121"/>
    <w:rsid w:val="00A941A5"/>
    <w:rsid w:val="00A94F47"/>
    <w:rsid w:val="00AA0A99"/>
    <w:rsid w:val="00AA223F"/>
    <w:rsid w:val="00AA3301"/>
    <w:rsid w:val="00AB0210"/>
    <w:rsid w:val="00AB0BAC"/>
    <w:rsid w:val="00AB430C"/>
    <w:rsid w:val="00AC6742"/>
    <w:rsid w:val="00AE4BEF"/>
    <w:rsid w:val="00AE67A8"/>
    <w:rsid w:val="00AE6B54"/>
    <w:rsid w:val="00AF66BB"/>
    <w:rsid w:val="00AF6D7E"/>
    <w:rsid w:val="00B00849"/>
    <w:rsid w:val="00B03F55"/>
    <w:rsid w:val="00B0432A"/>
    <w:rsid w:val="00B24B76"/>
    <w:rsid w:val="00B3084F"/>
    <w:rsid w:val="00B352BA"/>
    <w:rsid w:val="00B47921"/>
    <w:rsid w:val="00B569CF"/>
    <w:rsid w:val="00B63D69"/>
    <w:rsid w:val="00B64BF2"/>
    <w:rsid w:val="00B73460"/>
    <w:rsid w:val="00B73EFF"/>
    <w:rsid w:val="00B77123"/>
    <w:rsid w:val="00B77C05"/>
    <w:rsid w:val="00B857AA"/>
    <w:rsid w:val="00B917B7"/>
    <w:rsid w:val="00BA10D7"/>
    <w:rsid w:val="00BA2CE4"/>
    <w:rsid w:val="00BA5566"/>
    <w:rsid w:val="00BA6765"/>
    <w:rsid w:val="00BA7850"/>
    <w:rsid w:val="00BB554D"/>
    <w:rsid w:val="00BD02E5"/>
    <w:rsid w:val="00BD62FC"/>
    <w:rsid w:val="00BE249E"/>
    <w:rsid w:val="00BE4605"/>
    <w:rsid w:val="00BF16C7"/>
    <w:rsid w:val="00C03E5F"/>
    <w:rsid w:val="00C272F6"/>
    <w:rsid w:val="00C3080A"/>
    <w:rsid w:val="00C30C89"/>
    <w:rsid w:val="00C3250F"/>
    <w:rsid w:val="00C36B41"/>
    <w:rsid w:val="00C40EC6"/>
    <w:rsid w:val="00C46508"/>
    <w:rsid w:val="00C67266"/>
    <w:rsid w:val="00C7243F"/>
    <w:rsid w:val="00C7310D"/>
    <w:rsid w:val="00C85D9C"/>
    <w:rsid w:val="00C942CD"/>
    <w:rsid w:val="00CC1480"/>
    <w:rsid w:val="00CC4C0B"/>
    <w:rsid w:val="00CC6048"/>
    <w:rsid w:val="00CD5DE6"/>
    <w:rsid w:val="00CD665B"/>
    <w:rsid w:val="00CE32E9"/>
    <w:rsid w:val="00CE58C5"/>
    <w:rsid w:val="00CF19BC"/>
    <w:rsid w:val="00CF7133"/>
    <w:rsid w:val="00D106DD"/>
    <w:rsid w:val="00D151F5"/>
    <w:rsid w:val="00D15F08"/>
    <w:rsid w:val="00D276DB"/>
    <w:rsid w:val="00D33E37"/>
    <w:rsid w:val="00D4768E"/>
    <w:rsid w:val="00D50731"/>
    <w:rsid w:val="00D60DD3"/>
    <w:rsid w:val="00D6180A"/>
    <w:rsid w:val="00D709D4"/>
    <w:rsid w:val="00D73135"/>
    <w:rsid w:val="00D74B0F"/>
    <w:rsid w:val="00D76B2C"/>
    <w:rsid w:val="00D827D2"/>
    <w:rsid w:val="00D95283"/>
    <w:rsid w:val="00DA09B6"/>
    <w:rsid w:val="00DA40A1"/>
    <w:rsid w:val="00DA43C1"/>
    <w:rsid w:val="00DC1BCD"/>
    <w:rsid w:val="00DC22A8"/>
    <w:rsid w:val="00DD6D0A"/>
    <w:rsid w:val="00DE4F83"/>
    <w:rsid w:val="00DE709E"/>
    <w:rsid w:val="00DF1230"/>
    <w:rsid w:val="00DF1B15"/>
    <w:rsid w:val="00DF6CD6"/>
    <w:rsid w:val="00E00006"/>
    <w:rsid w:val="00E0423F"/>
    <w:rsid w:val="00E20624"/>
    <w:rsid w:val="00E35570"/>
    <w:rsid w:val="00E36C15"/>
    <w:rsid w:val="00E402ED"/>
    <w:rsid w:val="00E43CF3"/>
    <w:rsid w:val="00E50D5B"/>
    <w:rsid w:val="00E5741D"/>
    <w:rsid w:val="00E65D5D"/>
    <w:rsid w:val="00E713FC"/>
    <w:rsid w:val="00E77FA7"/>
    <w:rsid w:val="00E87E17"/>
    <w:rsid w:val="00E90162"/>
    <w:rsid w:val="00E9615A"/>
    <w:rsid w:val="00EA29D8"/>
    <w:rsid w:val="00EA2EC8"/>
    <w:rsid w:val="00EA32C0"/>
    <w:rsid w:val="00EB299A"/>
    <w:rsid w:val="00EC022C"/>
    <w:rsid w:val="00EC05A9"/>
    <w:rsid w:val="00EE3B55"/>
    <w:rsid w:val="00EE3F98"/>
    <w:rsid w:val="00EF3C4C"/>
    <w:rsid w:val="00EF40A6"/>
    <w:rsid w:val="00F032DC"/>
    <w:rsid w:val="00F06A83"/>
    <w:rsid w:val="00F205F0"/>
    <w:rsid w:val="00F34ED4"/>
    <w:rsid w:val="00F37175"/>
    <w:rsid w:val="00F418FC"/>
    <w:rsid w:val="00F42544"/>
    <w:rsid w:val="00F43BA6"/>
    <w:rsid w:val="00F57081"/>
    <w:rsid w:val="00F60826"/>
    <w:rsid w:val="00F62CCD"/>
    <w:rsid w:val="00F700CA"/>
    <w:rsid w:val="00F7363C"/>
    <w:rsid w:val="00F7681D"/>
    <w:rsid w:val="00F777AF"/>
    <w:rsid w:val="00F947DD"/>
    <w:rsid w:val="00F95233"/>
    <w:rsid w:val="00FA324E"/>
    <w:rsid w:val="00FB4D89"/>
    <w:rsid w:val="00FB594E"/>
    <w:rsid w:val="00FB7B50"/>
    <w:rsid w:val="00FD1185"/>
    <w:rsid w:val="00FD3112"/>
    <w:rsid w:val="00FD4AC1"/>
    <w:rsid w:val="00FD6E53"/>
    <w:rsid w:val="00FE393C"/>
    <w:rsid w:val="00FE3E3A"/>
    <w:rsid w:val="00FE5913"/>
    <w:rsid w:val="00FF3377"/>
    <w:rsid w:val="00FF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C8991D-AAFF-4232-99C9-16A06A5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8A"/>
    <w:rPr>
      <w:rFonts w:ascii="Times New Roman" w:eastAsia="MS Mincho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6B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6B8A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0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3FB"/>
    <w:rPr>
      <w:rFonts w:ascii="Times New Roman" w:eastAsia="MS Mincho" w:hAnsi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D6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3FB"/>
    <w:rPr>
      <w:rFonts w:ascii="Times New Roman" w:eastAsia="MS Mincho" w:hAnsi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12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ismet.s.gashi</dc:creator>
  <cp:lastModifiedBy>Muhamed Çuni</cp:lastModifiedBy>
  <cp:revision>32</cp:revision>
  <cp:lastPrinted>2019-09-18T13:40:00Z</cp:lastPrinted>
  <dcterms:created xsi:type="dcterms:W3CDTF">2021-10-07T09:55:00Z</dcterms:created>
  <dcterms:modified xsi:type="dcterms:W3CDTF">2021-10-07T11:27:00Z</dcterms:modified>
</cp:coreProperties>
</file>