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BB" w:rsidRPr="00C13BD6" w:rsidRDefault="00A453BB" w:rsidP="00A453BB">
      <w:pPr>
        <w:spacing w:before="91"/>
        <w:ind w:left="264"/>
        <w:jc w:val="center"/>
        <w:rPr>
          <w:rFonts w:ascii="Sylfaen" w:hAnsi="Sylfaen"/>
        </w:rPr>
      </w:pPr>
      <w:r w:rsidRPr="00C13BD6">
        <w:rPr>
          <w:rFonts w:ascii="Sylfaen" w:hAnsi="Sylfaen"/>
          <w:noProof/>
        </w:rPr>
        <w:drawing>
          <wp:inline distT="0" distB="0" distL="0" distR="0">
            <wp:extent cx="5600700" cy="1885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BB" w:rsidRPr="00C13BD6" w:rsidRDefault="00A453BB" w:rsidP="00A453BB">
      <w:pPr>
        <w:spacing w:before="17" w:line="220" w:lineRule="exact"/>
        <w:rPr>
          <w:rFonts w:ascii="Sylfaen" w:hAnsi="Sylfaen"/>
          <w:sz w:val="22"/>
          <w:szCs w:val="22"/>
        </w:rPr>
      </w:pPr>
    </w:p>
    <w:p w:rsidR="00A453BB" w:rsidRDefault="00A453BB" w:rsidP="00A453BB">
      <w:pPr>
        <w:spacing w:before="6"/>
        <w:ind w:left="448" w:right="845"/>
        <w:rPr>
          <w:rFonts w:ascii="Sylfaen" w:eastAsia="Segoe UI" w:hAnsi="Sylfaen" w:cstheme="minorHAnsi"/>
          <w:lang w:val="sr-Latn-RS"/>
        </w:rPr>
      </w:pPr>
      <w:r w:rsidRPr="00C13BD6">
        <w:rPr>
          <w:rFonts w:ascii="Sylfaen" w:eastAsia="Segoe UI" w:hAnsi="Sylfaen" w:cstheme="minorHAnsi"/>
          <w:lang w:val="sr-Latn-RS"/>
        </w:rPr>
        <w:t>Na osnovu Zakona br. 06/L – 114 o civilnim službenicima, član 38. (1,2,3 i 4) i Uredbe VRK-a br. 16/2020 o prijemu i karijeri u civilnoj službi Republike Kosovo, član 40. Ministarstvo administracije lokalne samouprave objavljuje sledeći:</w:t>
      </w:r>
    </w:p>
    <w:p w:rsidR="00C13BD6" w:rsidRDefault="00C13BD6" w:rsidP="00A453BB">
      <w:pPr>
        <w:spacing w:before="6"/>
        <w:ind w:left="448" w:right="845"/>
        <w:rPr>
          <w:rFonts w:ascii="Sylfaen" w:hAnsi="Sylfaen" w:cstheme="minorHAnsi"/>
          <w:sz w:val="22"/>
          <w:szCs w:val="22"/>
          <w:lang w:val="sr-Latn-RS"/>
        </w:rPr>
      </w:pPr>
    </w:p>
    <w:p w:rsidR="00C13BD6" w:rsidRPr="00C13BD6" w:rsidRDefault="00C13BD6" w:rsidP="00A453BB">
      <w:pPr>
        <w:spacing w:before="6"/>
        <w:ind w:left="448" w:right="845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420" w:lineRule="exact"/>
        <w:ind w:left="4944" w:right="5255"/>
        <w:jc w:val="center"/>
        <w:rPr>
          <w:rFonts w:ascii="Sylfaen" w:eastAsia="Segoe UI" w:hAnsi="Sylfaen" w:cstheme="minorHAnsi"/>
          <w:sz w:val="36"/>
          <w:szCs w:val="36"/>
          <w:lang w:val="sr-Latn-RS"/>
        </w:rPr>
      </w:pPr>
      <w:r w:rsidRPr="00C13BD6">
        <w:rPr>
          <w:rFonts w:ascii="Sylfaen" w:eastAsia="Segoe UI" w:hAnsi="Sylfaen" w:cstheme="minorHAnsi"/>
          <w:b/>
          <w:position w:val="-2"/>
          <w:sz w:val="36"/>
          <w:szCs w:val="36"/>
          <w:lang w:val="sr-Latn-RS"/>
        </w:rPr>
        <w:t>Konkurs</w:t>
      </w:r>
    </w:p>
    <w:p w:rsidR="00A453BB" w:rsidRPr="00C13BD6" w:rsidRDefault="00C13BD6" w:rsidP="00A453BB">
      <w:pPr>
        <w:spacing w:line="200" w:lineRule="exact"/>
        <w:rPr>
          <w:rFonts w:ascii="Sylfaen" w:hAnsi="Sylfaen" w:cstheme="minorHAnsi"/>
        </w:rPr>
      </w:pPr>
      <w:r w:rsidRPr="00C13BD6">
        <w:rPr>
          <w:rFonts w:ascii="Sylfaen" w:hAnsi="Sylfaen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22ADD6" wp14:editId="2673B67F">
                <wp:simplePos x="0" y="0"/>
                <wp:positionH relativeFrom="page">
                  <wp:posOffset>305435</wp:posOffset>
                </wp:positionH>
                <wp:positionV relativeFrom="paragraph">
                  <wp:posOffset>89535</wp:posOffset>
                </wp:positionV>
                <wp:extent cx="6776720" cy="0"/>
                <wp:effectExtent l="10160" t="12700" r="1397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0"/>
                          <a:chOff x="526" y="995"/>
                          <a:chExt cx="10672" cy="0"/>
                        </a:xfrm>
                      </wpg:grpSpPr>
                      <wps:wsp>
                        <wps:cNvPr id="2" name="Freeform 28"/>
                        <wps:cNvSpPr>
                          <a:spLocks/>
                        </wps:cNvSpPr>
                        <wps:spPr bwMode="auto">
                          <a:xfrm>
                            <a:off x="526" y="995"/>
                            <a:ext cx="10672" cy="0"/>
                          </a:xfrm>
                          <a:custGeom>
                            <a:avLst/>
                            <a:gdLst>
                              <a:gd name="T0" fmla="+- 0 526 526"/>
                              <a:gd name="T1" fmla="*/ T0 w 10672"/>
                              <a:gd name="T2" fmla="+- 0 11198 526"/>
                              <a:gd name="T3" fmla="*/ T2 w 10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2">
                                <a:moveTo>
                                  <a:pt x="0" y="0"/>
                                </a:moveTo>
                                <a:lnTo>
                                  <a:pt x="106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BB9BC" id="Group 1" o:spid="_x0000_s1026" style="position:absolute;margin-left:24.05pt;margin-top:7.05pt;width:533.6pt;height:0;z-index:-251656192;mso-position-horizontal-relative:page" coordorigin="526,995" coordsize="106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KGVwMAAOEHAAAOAAAAZHJzL2Uyb0RvYy54bWykVdtu2zAMfR+wfxD0uCH1Zc7NaFIUuRQD&#10;uq1Asw9QZPmC2ZInKXG6Yf8+SrITJ12xoQtQlzYp8vCQIq9vDlWJ9kyqQvAZDq58jBinIil4NsNf&#10;N+vBBCOlCU9IKTib4Sem8M387Zvrpo5ZKHJRJkwicMJV3NQznGtdx56naM4qoq5EzTgoUyErouFV&#10;Zl4iSQPeq9ILfX/kNUImtRSUKQVfl06J59Z/mjKqv6SpYhqVMwzYtH1K+9yapze/JnEmSZ0XtIVB&#10;XoGiIgWHoEdXS6IJ2snimauqoFIokeorKipPpGlBmc0Bsgn8i2zupNjVNpcsbrL6SBNQe8HTq93S&#10;z/sHiYoEaocRJxWUyEZFgaGmqbMYLO5k/Vg/SJcfiPeCflOg9i715j1zxmjbfBIJuCM7LSw1h1RW&#10;xgUkjQ62Ak/HCrCDRhQ+jsbj0TiEQtGTjuZQQnNiGI4wgu/T6dDVjear9lzgw7HeKY/ELpyF2EIy&#10;+UCXqROR6v+IfMxJzWx9lKGpJRJwOCLXkjHTuSicODKtVcek6tPY0xiMCtj+K4HP6OhIfJEMEtOd&#10;0ndM2DqQ/b3Srv8TkGx1kxb6BkqQViVchfcD5CMIZf7a23I0gpZxRu88tPFRg1zk1mfnCvjouQqC&#10;YDr5k7MPnZlxFvadQTGzDiHJO9D0wFvUICFi5o1v+6wWynTLBtB1TQQewMhk+IItBL+0dWfaEBIG&#10;yeUIkRjBCNk6UmqiDTITwoiogQtle9J8qcSebYTV6YvWhygnbcn7Vm0Ze7icHo6YEHD9nGDDGrS9&#10;2nKxLsrSFqLkFkw49h09SpRFYrQGj5LZdlFKtCdmPsJvcmvyAW9nZjCHeGK95Ywkq1bWpCidDPal&#10;pRdasGXBNKMdgD+n/nQ1WU2iQRSOVoPIXy4Ht+tFNBitg/Fw+WG5WCyDX6ZyQRTnRZIwbtB1wziI&#10;/u2OtmvBjdHjOD7L4izZtf09T9Y7h2G5gFy6/47s7o66ibIVyRPcVyncdoFtCEIu5A+MGtgsM6y+&#10;74hkGJUfOUycaRBFZhXZl2hox53sa7Z9DeEUXM2wxtDjRlxot752tSyyHCIFtuu5uIVBmxbmRsPQ&#10;U7FD1b7A0LOS3SM2l3bnmUXVf7dWp808/w0AAP//AwBQSwMEFAAGAAgAAAAhAKoLj47eAAAACQEA&#10;AA8AAABkcnMvZG93bnJldi54bWxMj0FrwkAQhe+F/odlCr3VzVYtErMRkbYnKVQLxduYHZNgdjdk&#10;1yT++4700J6Gee/x5ptsNdpG9NSF2jsNapKAIFd4U7tSw9f+7WkBIkR0BhvvSMOVAqzy+7sMU+MH&#10;90n9LpaCS1xIUUMVY5tKGYqKLIaJb8mxd/KdxchrV0rT4cDltpHPSfIiLdaOL1TY0qai4ry7WA3v&#10;Aw7rqXrtt+fT5nrYzz++t4q0fnwY10sQkcb4F4YbPqNDzkxHf3EmiEbDbKE4yfqM581Xaj4FcfxV&#10;ZJ7J/x/kPwAAAP//AwBQSwECLQAUAAYACAAAACEAtoM4kv4AAADhAQAAEwAAAAAAAAAAAAAAAAAA&#10;AAAAW0NvbnRlbnRfVHlwZXNdLnhtbFBLAQItABQABgAIAAAAIQA4/SH/1gAAAJQBAAALAAAAAAAA&#10;AAAAAAAAAC8BAABfcmVscy8ucmVsc1BLAQItABQABgAIAAAAIQA+BMKGVwMAAOEHAAAOAAAAAAAA&#10;AAAAAAAAAC4CAABkcnMvZTJvRG9jLnhtbFBLAQItABQABgAIAAAAIQCqC4+O3gAAAAkBAAAPAAAA&#10;AAAAAAAAAAAAALEFAABkcnMvZG93bnJldi54bWxQSwUGAAAAAAQABADzAAAAvAYAAAAA&#10;">
                <v:shape id="Freeform 28" o:spid="_x0000_s1027" style="position:absolute;left:526;top:995;width:10672;height:0;visibility:visible;mso-wrap-style:square;v-text-anchor:top" coordsize="10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LrvvgAAANoAAAAPAAAAZHJzL2Rvd25yZXYueG1sRI/NCsIw&#10;EITvgu8QVvCmqYIi1SgiCIIK/oLelmZti82mNFHr2xtB8DjMzDfMZFabQjypcrllBb1uBII4sTrn&#10;VMHpuOyMQDiPrLGwTAre5GA2bTYmGGv74j09Dz4VAcIuRgWZ92UspUsyMui6tiQO3s1WBn2QVSp1&#10;ha8AN4XsR9FQGsw5LGRY0iKj5H54GAVkN8n1MWCz2J7Tvcf1dnDZaaXarXo+BuGp9v/wr73SCvrw&#10;vRJugJx+AAAA//8DAFBLAQItABQABgAIAAAAIQDb4fbL7gAAAIUBAAATAAAAAAAAAAAAAAAAAAAA&#10;AABbQ29udGVudF9UeXBlc10ueG1sUEsBAi0AFAAGAAgAAAAhAFr0LFu/AAAAFQEAAAsAAAAAAAAA&#10;AAAAAAAAHwEAAF9yZWxzLy5yZWxzUEsBAi0AFAAGAAgAAAAhAO70uu++AAAA2gAAAA8AAAAAAAAA&#10;AAAAAAAABwIAAGRycy9kb3ducmV2LnhtbFBLBQYAAAAAAwADALcAAADyAgAAAAA=&#10;" path="m,l10672,e" filled="f" strokecolor="#00008a" strokeweight="1pt">
                  <v:path arrowok="t" o:connecttype="custom" o:connectlocs="0,0;10672,0" o:connectangles="0,0"/>
                </v:shape>
                <w10:wrap anchorx="page"/>
              </v:group>
            </w:pict>
          </mc:Fallback>
        </mc:AlternateContent>
      </w:r>
    </w:p>
    <w:p w:rsidR="00A453BB" w:rsidRPr="00C13BD6" w:rsidRDefault="00A453BB" w:rsidP="00A453BB">
      <w:pPr>
        <w:spacing w:before="4" w:line="260" w:lineRule="exact"/>
        <w:rPr>
          <w:rFonts w:ascii="Sylfaen" w:hAnsi="Sylfaen" w:cstheme="minorHAnsi"/>
          <w:sz w:val="26"/>
          <w:szCs w:val="26"/>
        </w:rPr>
      </w:pPr>
    </w:p>
    <w:p w:rsidR="00A453BB" w:rsidRPr="00C13BD6" w:rsidRDefault="00A453BB" w:rsidP="00A453BB">
      <w:pPr>
        <w:spacing w:line="340" w:lineRule="exact"/>
        <w:ind w:left="463"/>
        <w:rPr>
          <w:rFonts w:ascii="Sylfaen" w:eastAsia="Segoe UI" w:hAnsi="Sylfaen" w:cstheme="minorHAnsi"/>
          <w:sz w:val="28"/>
          <w:szCs w:val="28"/>
          <w:lang w:val="sr-Latn-RS"/>
        </w:rPr>
      </w:pPr>
      <w:r w:rsidRPr="00C13BD6">
        <w:rPr>
          <w:rFonts w:ascii="Sylfaen" w:eastAsia="Segoe UI" w:hAnsi="Sylfaen" w:cstheme="minorHAnsi"/>
          <w:b/>
          <w:position w:val="-2"/>
          <w:sz w:val="28"/>
          <w:szCs w:val="28"/>
          <w:lang w:val="sr-Latn-RS"/>
        </w:rPr>
        <w:t>Kretanje unutar kategorije</w:t>
      </w:r>
    </w:p>
    <w:p w:rsidR="00C13BD6" w:rsidRPr="00C13BD6" w:rsidRDefault="00C13BD6" w:rsidP="00A453BB">
      <w:pPr>
        <w:spacing w:before="1" w:line="160" w:lineRule="exact"/>
        <w:rPr>
          <w:rFonts w:ascii="Sylfaen" w:hAnsi="Sylfaen" w:cstheme="minorHAnsi"/>
          <w:sz w:val="17"/>
          <w:szCs w:val="17"/>
          <w:lang w:val="sr-Latn-RS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lang w:val="sr-Latn-RS"/>
        </w:rPr>
      </w:pPr>
    </w:p>
    <w:p w:rsidR="00A453BB" w:rsidRPr="00C13BD6" w:rsidRDefault="00A453BB" w:rsidP="00A453BB">
      <w:pPr>
        <w:spacing w:before="6"/>
        <w:ind w:left="460" w:right="710"/>
        <w:rPr>
          <w:rFonts w:ascii="Sylfaen" w:eastAsia="Segoe UI" w:hAnsi="Sylfaen" w:cstheme="minorHAnsi"/>
          <w:lang w:val="sr-Latn-RS"/>
        </w:rPr>
      </w:pPr>
      <w:r w:rsidRPr="00C13BD6">
        <w:rPr>
          <w:rFonts w:ascii="Sylfaen" w:eastAsia="Segoe UI" w:hAnsi="Sylfaen" w:cstheme="minorHAnsi"/>
          <w:i/>
          <w:color w:val="4682B4"/>
          <w:lang w:val="sr-Latn-RS"/>
        </w:rPr>
        <w:t>Pravo prijave (aplikacije) u ovom postupku imaju samo postojeći državni službenici iste kategorije zaposleni u istoj ili drugoj ustanovi državne službe.</w:t>
      </w:r>
    </w:p>
    <w:p w:rsidR="00A453BB" w:rsidRPr="00C13BD6" w:rsidRDefault="00A453BB" w:rsidP="00A453BB">
      <w:pPr>
        <w:spacing w:before="6"/>
        <w:ind w:left="460" w:right="710"/>
        <w:rPr>
          <w:rFonts w:ascii="Sylfaen" w:eastAsia="Segoe UI" w:hAnsi="Sylfaen" w:cstheme="minorHAnsi"/>
        </w:rPr>
      </w:pPr>
    </w:p>
    <w:p w:rsidR="00A453BB" w:rsidRPr="00C13BD6" w:rsidRDefault="00A453BB" w:rsidP="00A453BB">
      <w:pPr>
        <w:spacing w:before="7" w:line="180" w:lineRule="exact"/>
        <w:rPr>
          <w:rFonts w:ascii="Sylfaen" w:hAnsi="Sylfaen" w:cstheme="minorHAnsi"/>
          <w:sz w:val="19"/>
          <w:szCs w:val="19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</w:rPr>
      </w:pPr>
    </w:p>
    <w:p w:rsidR="00A453BB" w:rsidRPr="00C13BD6" w:rsidRDefault="00A453BB" w:rsidP="00A453BB">
      <w:pPr>
        <w:spacing w:before="6"/>
        <w:ind w:left="463"/>
        <w:rPr>
          <w:rFonts w:ascii="Sylfaen" w:eastAsia="Segoe UI" w:hAnsi="Sylfaen" w:cstheme="minorHAnsi"/>
          <w:b/>
          <w:sz w:val="22"/>
          <w:lang w:val="sr-Latn-RS"/>
        </w:rPr>
      </w:pPr>
      <w:r w:rsidRPr="00C13BD6">
        <w:rPr>
          <w:rFonts w:ascii="Sylfaen" w:eastAsia="Segoe UI" w:hAnsi="Sylfaen" w:cstheme="minorHAnsi"/>
          <w:b/>
          <w:sz w:val="22"/>
          <w:lang w:val="sr-Latn-RS"/>
        </w:rPr>
        <w:t xml:space="preserve">Naziv radne pozicije:                                                              </w:t>
      </w:r>
      <w:r w:rsidRPr="00C13BD6">
        <w:rPr>
          <w:rFonts w:ascii="Sylfaen" w:eastAsia="Segoe UI" w:hAnsi="Sylfaen" w:cstheme="minorHAnsi"/>
          <w:b/>
          <w:spacing w:val="17"/>
          <w:sz w:val="22"/>
          <w:lang w:val="sr-Latn-RS"/>
        </w:rPr>
        <w:t xml:space="preserve">     </w:t>
      </w:r>
      <w:r w:rsidRPr="00C13BD6">
        <w:rPr>
          <w:rFonts w:ascii="Sylfaen" w:eastAsia="Segoe UI" w:hAnsi="Sylfaen" w:cstheme="minorHAnsi"/>
          <w:spacing w:val="17"/>
          <w:sz w:val="22"/>
          <w:lang w:val="sr-Latn-RS"/>
        </w:rPr>
        <w:t>Službenik koordinator za prekograničnu saradnju</w:t>
      </w:r>
    </w:p>
    <w:p w:rsidR="00A453BB" w:rsidRPr="00C13BD6" w:rsidRDefault="00A453BB" w:rsidP="00A453BB">
      <w:pPr>
        <w:spacing w:before="10" w:line="100" w:lineRule="exact"/>
        <w:rPr>
          <w:rFonts w:ascii="Sylfaen" w:hAnsi="Sylfaen" w:cstheme="minorHAnsi"/>
          <w:b/>
          <w:sz w:val="13"/>
          <w:szCs w:val="11"/>
          <w:lang w:val="sr-Latn-RS"/>
        </w:rPr>
      </w:pPr>
    </w:p>
    <w:p w:rsidR="00A453BB" w:rsidRPr="00C13BD6" w:rsidRDefault="00A453BB" w:rsidP="00A453BB">
      <w:pPr>
        <w:ind w:left="463"/>
        <w:rPr>
          <w:rFonts w:ascii="Sylfaen" w:eastAsia="Segoe UI" w:hAnsi="Sylfaen" w:cstheme="minorHAnsi"/>
          <w:sz w:val="22"/>
          <w:lang w:val="sr-Latn-RS"/>
        </w:rPr>
      </w:pPr>
      <w:r w:rsidRPr="00C13BD6">
        <w:rPr>
          <w:rFonts w:ascii="Sylfaen" w:eastAsia="Segoe UI" w:hAnsi="Sylfaen" w:cstheme="minorHAnsi"/>
          <w:b/>
          <w:sz w:val="22"/>
          <w:lang w:val="sr-Latn-RS"/>
        </w:rPr>
        <w:t xml:space="preserve">Klasa pozicije:                                                                              </w:t>
      </w:r>
      <w:r w:rsidRPr="00C13BD6">
        <w:rPr>
          <w:rFonts w:ascii="Sylfaen" w:eastAsia="Segoe UI" w:hAnsi="Sylfaen" w:cstheme="minorHAnsi"/>
          <w:b/>
          <w:spacing w:val="8"/>
          <w:sz w:val="22"/>
          <w:lang w:val="sr-Latn-RS"/>
        </w:rPr>
        <w:t xml:space="preserve">  </w:t>
      </w:r>
      <w:r w:rsidRPr="00C13BD6">
        <w:rPr>
          <w:rFonts w:ascii="Sylfaen" w:eastAsia="Segoe UI" w:hAnsi="Sylfaen" w:cstheme="minorHAnsi"/>
          <w:spacing w:val="8"/>
          <w:sz w:val="22"/>
          <w:lang w:val="sr-Latn-RS"/>
        </w:rPr>
        <w:t>Stručni rukovodilac 2</w:t>
      </w:r>
    </w:p>
    <w:p w:rsidR="00A453BB" w:rsidRPr="00C13BD6" w:rsidRDefault="00A453BB" w:rsidP="00A453BB">
      <w:pPr>
        <w:spacing w:before="1" w:line="120" w:lineRule="exact"/>
        <w:rPr>
          <w:rFonts w:ascii="Sylfaen" w:hAnsi="Sylfaen" w:cstheme="minorHAnsi"/>
          <w:b/>
          <w:sz w:val="14"/>
          <w:szCs w:val="12"/>
          <w:lang w:val="sr-Latn-RS"/>
        </w:rPr>
      </w:pPr>
    </w:p>
    <w:p w:rsidR="00A453BB" w:rsidRPr="00C13BD6" w:rsidRDefault="00A453BB" w:rsidP="00A453BB">
      <w:pPr>
        <w:ind w:left="463"/>
        <w:rPr>
          <w:rFonts w:ascii="Sylfaen" w:eastAsia="Segoe UI" w:hAnsi="Sylfaen" w:cstheme="minorHAnsi"/>
          <w:b/>
          <w:sz w:val="22"/>
          <w:lang w:val="sr-Latn-RS"/>
        </w:rPr>
      </w:pPr>
      <w:r w:rsidRPr="00C13BD6">
        <w:rPr>
          <w:rFonts w:ascii="Sylfaen" w:eastAsia="Segoe UI" w:hAnsi="Sylfaen" w:cstheme="minorHAnsi"/>
          <w:b/>
          <w:sz w:val="22"/>
          <w:lang w:val="sr-Latn-RS"/>
        </w:rPr>
        <w:t xml:space="preserve">Koeficijent/Plata:                                                                           </w:t>
      </w:r>
      <w:r w:rsidRPr="00C13BD6">
        <w:rPr>
          <w:rFonts w:ascii="Sylfaen" w:eastAsia="Segoe UI" w:hAnsi="Sylfaen" w:cstheme="minorHAnsi"/>
          <w:sz w:val="22"/>
          <w:lang w:val="sr-Latn-RS"/>
        </w:rPr>
        <w:t>Koeficijent</w:t>
      </w:r>
      <w:r w:rsidRPr="00C13BD6">
        <w:rPr>
          <w:rFonts w:ascii="Sylfaen" w:eastAsia="Segoe UI" w:hAnsi="Sylfaen" w:cstheme="minorHAnsi"/>
          <w:spacing w:val="-1"/>
          <w:sz w:val="22"/>
          <w:lang w:val="sr-Latn-RS"/>
        </w:rPr>
        <w:t xml:space="preserve"> </w:t>
      </w:r>
      <w:r w:rsidRPr="00C13BD6">
        <w:rPr>
          <w:rFonts w:ascii="Sylfaen" w:eastAsia="Segoe UI" w:hAnsi="Sylfaen" w:cstheme="minorHAnsi"/>
          <w:sz w:val="22"/>
          <w:lang w:val="sr-Latn-RS"/>
        </w:rPr>
        <w:t>7</w:t>
      </w:r>
    </w:p>
    <w:p w:rsidR="00A453BB" w:rsidRPr="00C13BD6" w:rsidRDefault="00A453BB" w:rsidP="00A453BB">
      <w:pPr>
        <w:spacing w:before="10" w:line="100" w:lineRule="exact"/>
        <w:rPr>
          <w:rFonts w:ascii="Sylfaen" w:hAnsi="Sylfaen" w:cstheme="minorHAnsi"/>
          <w:b/>
          <w:sz w:val="13"/>
          <w:szCs w:val="11"/>
          <w:lang w:val="sr-Latn-RS"/>
        </w:rPr>
      </w:pPr>
    </w:p>
    <w:p w:rsidR="00A453BB" w:rsidRPr="00C13BD6" w:rsidRDefault="00A453BB" w:rsidP="00A453BB">
      <w:pPr>
        <w:ind w:left="463"/>
        <w:rPr>
          <w:rFonts w:ascii="Sylfaen" w:eastAsia="Segoe UI" w:hAnsi="Sylfaen" w:cstheme="minorHAnsi"/>
          <w:b/>
          <w:sz w:val="22"/>
          <w:lang w:val="sr-Latn-RS"/>
        </w:rPr>
      </w:pPr>
      <w:r w:rsidRPr="00C13BD6">
        <w:rPr>
          <w:rFonts w:ascii="Sylfaen" w:eastAsia="Segoe UI" w:hAnsi="Sylfaen" w:cstheme="minorHAnsi"/>
          <w:b/>
          <w:sz w:val="22"/>
          <w:lang w:val="sr-Latn-RS"/>
        </w:rPr>
        <w:t xml:space="preserve">Broj zahteva:                                                                                 </w:t>
      </w:r>
      <w:r w:rsidRPr="00C13BD6">
        <w:rPr>
          <w:rFonts w:ascii="Sylfaen" w:eastAsia="Segoe UI" w:hAnsi="Sylfaen" w:cstheme="minorHAnsi"/>
          <w:b/>
          <w:spacing w:val="46"/>
          <w:sz w:val="22"/>
          <w:lang w:val="sr-Latn-RS"/>
        </w:rPr>
        <w:t xml:space="preserve"> </w:t>
      </w:r>
      <w:r w:rsidRPr="00C13BD6">
        <w:rPr>
          <w:rFonts w:ascii="Sylfaen" w:eastAsia="Segoe UI" w:hAnsi="Sylfaen" w:cstheme="minorHAnsi"/>
          <w:sz w:val="22"/>
          <w:lang w:val="sr-Latn-RS"/>
        </w:rPr>
        <w:t>1</w:t>
      </w:r>
    </w:p>
    <w:p w:rsidR="00A453BB" w:rsidRPr="00C13BD6" w:rsidRDefault="00A453BB" w:rsidP="00A453BB">
      <w:pPr>
        <w:spacing w:before="10" w:line="100" w:lineRule="exact"/>
        <w:rPr>
          <w:rFonts w:ascii="Sylfaen" w:hAnsi="Sylfaen" w:cstheme="minorHAnsi"/>
          <w:b/>
          <w:sz w:val="13"/>
          <w:szCs w:val="11"/>
          <w:lang w:val="sr-Latn-RS"/>
        </w:rPr>
      </w:pPr>
    </w:p>
    <w:p w:rsidR="00A453BB" w:rsidRPr="00C13BD6" w:rsidRDefault="00A453BB" w:rsidP="00A453BB">
      <w:pPr>
        <w:ind w:left="463"/>
        <w:rPr>
          <w:rFonts w:ascii="Sylfaen" w:eastAsia="Segoe UI" w:hAnsi="Sylfaen" w:cstheme="minorHAnsi"/>
          <w:b/>
          <w:sz w:val="22"/>
          <w:lang w:val="sr-Latn-RS"/>
        </w:rPr>
      </w:pPr>
      <w:r w:rsidRPr="00C13BD6">
        <w:rPr>
          <w:rFonts w:ascii="Sylfaen" w:eastAsia="Segoe UI" w:hAnsi="Sylfaen" w:cstheme="minorHAnsi"/>
          <w:b/>
          <w:sz w:val="22"/>
          <w:lang w:val="sr-Latn-RS"/>
        </w:rPr>
        <w:t xml:space="preserve">Datum obaveštenja:                                                                      </w:t>
      </w:r>
      <w:r w:rsidR="00C13BD6">
        <w:rPr>
          <w:rFonts w:ascii="Sylfaen" w:eastAsia="Segoe UI" w:hAnsi="Sylfaen" w:cstheme="minorHAnsi"/>
          <w:b/>
          <w:sz w:val="22"/>
          <w:lang w:val="sr-Latn-RS"/>
        </w:rPr>
        <w:t xml:space="preserve"> </w:t>
      </w:r>
      <w:r w:rsidRPr="00C13BD6">
        <w:rPr>
          <w:rFonts w:ascii="Sylfaen" w:eastAsia="Segoe UI" w:hAnsi="Sylfaen" w:cstheme="minorHAnsi"/>
          <w:position w:val="-2"/>
          <w:sz w:val="22"/>
          <w:lang w:val="sr-Latn-RS"/>
        </w:rPr>
        <w:t>23/11/2021</w:t>
      </w:r>
    </w:p>
    <w:p w:rsidR="00A453BB" w:rsidRPr="00C13BD6" w:rsidRDefault="00A453BB" w:rsidP="00A453BB">
      <w:pPr>
        <w:spacing w:before="2" w:line="120" w:lineRule="exact"/>
        <w:rPr>
          <w:rFonts w:ascii="Sylfaen" w:hAnsi="Sylfaen" w:cstheme="minorHAnsi"/>
          <w:b/>
          <w:sz w:val="14"/>
          <w:szCs w:val="12"/>
          <w:lang w:val="sr-Latn-RS"/>
        </w:rPr>
      </w:pPr>
    </w:p>
    <w:p w:rsidR="00A453BB" w:rsidRPr="00C13BD6" w:rsidRDefault="00A453BB" w:rsidP="00A453BB">
      <w:pPr>
        <w:ind w:left="463"/>
        <w:rPr>
          <w:rFonts w:ascii="Sylfaen" w:eastAsia="Segoe UI" w:hAnsi="Sylfaen" w:cstheme="minorHAnsi"/>
          <w:b/>
          <w:sz w:val="22"/>
          <w:lang w:val="sr-Latn-RS"/>
        </w:rPr>
      </w:pPr>
      <w:r w:rsidRPr="00C13BD6">
        <w:rPr>
          <w:rFonts w:ascii="Sylfaen" w:eastAsia="Segoe UI" w:hAnsi="Sylfaen" w:cstheme="minorHAnsi"/>
          <w:b/>
          <w:sz w:val="22"/>
          <w:lang w:val="sr-Latn-RS"/>
        </w:rPr>
        <w:t xml:space="preserve">Rok za aplikaciju:                                                                          </w:t>
      </w:r>
      <w:r w:rsidRPr="00C13BD6">
        <w:rPr>
          <w:rFonts w:ascii="Sylfaen" w:eastAsia="Segoe UI" w:hAnsi="Sylfaen" w:cstheme="minorHAnsi"/>
          <w:b/>
          <w:spacing w:val="30"/>
          <w:sz w:val="22"/>
          <w:lang w:val="sr-Latn-RS"/>
        </w:rPr>
        <w:t xml:space="preserve"> </w:t>
      </w:r>
      <w:r w:rsidRPr="00C13BD6">
        <w:rPr>
          <w:rFonts w:ascii="Sylfaen" w:eastAsia="Segoe UI" w:hAnsi="Sylfaen" w:cstheme="minorHAnsi"/>
          <w:sz w:val="22"/>
          <w:lang w:val="sr-Latn-RS"/>
        </w:rPr>
        <w:t>08/12/2021 - 15/12/2021</w:t>
      </w:r>
    </w:p>
    <w:p w:rsidR="00A453BB" w:rsidRPr="00C13BD6" w:rsidRDefault="00A453BB" w:rsidP="00A453BB">
      <w:pPr>
        <w:spacing w:before="79"/>
        <w:ind w:left="463"/>
        <w:rPr>
          <w:rFonts w:ascii="Sylfaen" w:eastAsia="Segoe UI" w:hAnsi="Sylfaen" w:cstheme="minorHAnsi"/>
          <w:b/>
          <w:sz w:val="22"/>
          <w:lang w:val="sr-Latn-RS"/>
        </w:rPr>
      </w:pPr>
      <w:r w:rsidRPr="00C13BD6">
        <w:rPr>
          <w:rFonts w:ascii="Sylfaen" w:eastAsia="Segoe UI" w:hAnsi="Sylfaen" w:cstheme="minorHAnsi"/>
          <w:b/>
          <w:position w:val="-2"/>
          <w:sz w:val="22"/>
          <w:lang w:val="sr-Latn-RS"/>
        </w:rPr>
        <w:t xml:space="preserve">Institucija:                                                                                       </w:t>
      </w:r>
      <w:r w:rsidRPr="00C13BD6">
        <w:rPr>
          <w:rFonts w:ascii="Sylfaen" w:eastAsia="Segoe UI" w:hAnsi="Sylfaen" w:cstheme="minorHAnsi"/>
          <w:sz w:val="22"/>
          <w:lang w:val="sr-Latn-RS"/>
        </w:rPr>
        <w:t>Ministarstvo administracije lokalne samouprave</w:t>
      </w:r>
    </w:p>
    <w:p w:rsidR="00A453BB" w:rsidRPr="00C13BD6" w:rsidRDefault="00A453BB" w:rsidP="00A453BB">
      <w:pPr>
        <w:spacing w:line="120" w:lineRule="exact"/>
        <w:rPr>
          <w:rFonts w:ascii="Sylfaen" w:hAnsi="Sylfaen" w:cstheme="minorHAnsi"/>
          <w:b/>
          <w:sz w:val="14"/>
          <w:szCs w:val="12"/>
          <w:lang w:val="sr-Latn-RS"/>
        </w:rPr>
      </w:pPr>
    </w:p>
    <w:p w:rsidR="00A453BB" w:rsidRPr="00C13BD6" w:rsidRDefault="00A453BB" w:rsidP="00A453BB">
      <w:pPr>
        <w:ind w:left="463"/>
        <w:rPr>
          <w:rFonts w:ascii="Sylfaen" w:eastAsia="Segoe UI" w:hAnsi="Sylfaen" w:cstheme="minorHAnsi"/>
          <w:b/>
          <w:sz w:val="22"/>
          <w:lang w:val="sr-Latn-RS"/>
        </w:rPr>
      </w:pPr>
      <w:r w:rsidRPr="00C13BD6">
        <w:rPr>
          <w:rFonts w:ascii="Sylfaen" w:eastAsia="Segoe UI" w:hAnsi="Sylfaen" w:cstheme="minorHAnsi"/>
          <w:b/>
          <w:sz w:val="22"/>
          <w:lang w:val="sr-Latn-RS"/>
        </w:rPr>
        <w:t xml:space="preserve">Odeljenje:                                                                                      </w:t>
      </w:r>
      <w:r w:rsidRPr="00C13BD6">
        <w:rPr>
          <w:rFonts w:ascii="Sylfaen" w:eastAsia="Segoe UI" w:hAnsi="Sylfaen" w:cstheme="minorHAnsi"/>
          <w:b/>
          <w:spacing w:val="35"/>
          <w:sz w:val="22"/>
          <w:lang w:val="sr-Latn-RS"/>
        </w:rPr>
        <w:t xml:space="preserve"> </w:t>
      </w:r>
      <w:r w:rsidRPr="00C13BD6">
        <w:rPr>
          <w:rFonts w:ascii="Sylfaen" w:eastAsia="Segoe UI" w:hAnsi="Sylfaen" w:cstheme="minorHAnsi"/>
          <w:spacing w:val="35"/>
          <w:sz w:val="22"/>
          <w:lang w:val="sr-Latn-RS"/>
        </w:rPr>
        <w:t>Odeljenje za prekograničnu saradnju</w:t>
      </w:r>
    </w:p>
    <w:p w:rsidR="00A453BB" w:rsidRPr="00C13BD6" w:rsidRDefault="00A453BB" w:rsidP="00A453BB">
      <w:pPr>
        <w:spacing w:before="1" w:line="120" w:lineRule="exact"/>
        <w:rPr>
          <w:rFonts w:ascii="Sylfaen" w:hAnsi="Sylfaen" w:cstheme="minorHAnsi"/>
          <w:b/>
          <w:sz w:val="14"/>
          <w:szCs w:val="12"/>
          <w:lang w:val="sr-Latn-RS"/>
        </w:rPr>
      </w:pPr>
    </w:p>
    <w:p w:rsidR="00A453BB" w:rsidRPr="00C13BD6" w:rsidRDefault="00A453BB" w:rsidP="00A453BB">
      <w:pPr>
        <w:ind w:left="463"/>
        <w:rPr>
          <w:rFonts w:ascii="Sylfaen" w:eastAsia="Segoe UI" w:hAnsi="Sylfaen" w:cstheme="minorHAnsi"/>
          <w:b/>
          <w:sz w:val="22"/>
          <w:lang w:val="sr-Latn-RS"/>
        </w:rPr>
      </w:pPr>
      <w:r w:rsidRPr="00C13BD6">
        <w:rPr>
          <w:rFonts w:ascii="Sylfaen" w:eastAsia="Segoe UI" w:hAnsi="Sylfaen" w:cstheme="minorHAnsi"/>
          <w:b/>
          <w:sz w:val="22"/>
          <w:lang w:val="sr-Latn-RS"/>
        </w:rPr>
        <w:t xml:space="preserve">Odsek:                                                                                             </w:t>
      </w:r>
      <w:r w:rsidRPr="00C13BD6">
        <w:rPr>
          <w:rFonts w:ascii="Sylfaen" w:eastAsia="Segoe UI" w:hAnsi="Sylfaen" w:cstheme="minorHAnsi"/>
          <w:sz w:val="22"/>
          <w:lang w:val="sr-Latn-RS"/>
        </w:rPr>
        <w:t>Odsek za prekograničnu saradnju</w:t>
      </w:r>
    </w:p>
    <w:p w:rsidR="00A453BB" w:rsidRPr="00C13BD6" w:rsidRDefault="00A453BB" w:rsidP="00A453BB">
      <w:pPr>
        <w:spacing w:before="86"/>
        <w:ind w:left="460"/>
        <w:rPr>
          <w:rFonts w:ascii="Sylfaen" w:eastAsia="Segoe UI" w:hAnsi="Sylfaen" w:cstheme="minorHAnsi"/>
          <w:b/>
          <w:sz w:val="22"/>
          <w:lang w:val="sr-Latn-RS"/>
        </w:rPr>
      </w:pPr>
      <w:r w:rsidRPr="00C13BD6">
        <w:rPr>
          <w:rFonts w:ascii="Sylfaen" w:eastAsia="Segoe UI" w:hAnsi="Sylfaen" w:cstheme="minorHAnsi"/>
          <w:b/>
          <w:sz w:val="22"/>
          <w:lang w:val="sr-Latn-RS"/>
        </w:rPr>
        <w:t xml:space="preserve">Radno mesto:                                                                                </w:t>
      </w:r>
      <w:r w:rsidRPr="00C13BD6">
        <w:rPr>
          <w:rFonts w:ascii="Sylfaen" w:eastAsia="Segoe UI" w:hAnsi="Sylfaen" w:cstheme="minorHAnsi"/>
          <w:b/>
          <w:spacing w:val="11"/>
          <w:sz w:val="22"/>
          <w:lang w:val="sr-Latn-RS"/>
        </w:rPr>
        <w:t xml:space="preserve"> </w:t>
      </w:r>
      <w:r w:rsidRPr="00C13BD6">
        <w:rPr>
          <w:rFonts w:ascii="Sylfaen" w:eastAsia="Segoe UI" w:hAnsi="Sylfaen" w:cstheme="minorHAnsi"/>
          <w:spacing w:val="11"/>
          <w:sz w:val="22"/>
          <w:lang w:val="sr-Latn-RS"/>
        </w:rPr>
        <w:t>11. sprat</w:t>
      </w:r>
    </w:p>
    <w:p w:rsidR="00A453BB" w:rsidRPr="00C13BD6" w:rsidRDefault="00A453BB" w:rsidP="00A453BB">
      <w:pPr>
        <w:spacing w:before="3" w:line="120" w:lineRule="exact"/>
        <w:rPr>
          <w:rFonts w:ascii="Sylfaen" w:hAnsi="Sylfaen" w:cstheme="minorHAnsi"/>
          <w:b/>
          <w:sz w:val="15"/>
          <w:szCs w:val="13"/>
          <w:lang w:val="sr-Latn-RS"/>
        </w:rPr>
      </w:pPr>
    </w:p>
    <w:p w:rsidR="00A453BB" w:rsidRPr="00C13BD6" w:rsidRDefault="00A453BB" w:rsidP="00A453BB">
      <w:pPr>
        <w:ind w:left="463"/>
        <w:rPr>
          <w:rFonts w:ascii="Sylfaen" w:eastAsia="Segoe UI" w:hAnsi="Sylfaen" w:cstheme="minorHAnsi"/>
          <w:b/>
          <w:sz w:val="22"/>
          <w:lang w:val="sr-Latn-RS"/>
        </w:rPr>
      </w:pPr>
      <w:r w:rsidRPr="00C13BD6">
        <w:rPr>
          <w:rFonts w:ascii="Sylfaen" w:eastAsia="Segoe UI" w:hAnsi="Sylfaen" w:cstheme="minorHAnsi"/>
          <w:b/>
          <w:sz w:val="22"/>
          <w:lang w:val="sr-Latn-RS"/>
        </w:rPr>
        <w:t xml:space="preserve">Br. Referntnosti:                                                                            </w:t>
      </w:r>
      <w:r w:rsidRPr="00C13BD6">
        <w:rPr>
          <w:rFonts w:ascii="Sylfaen" w:eastAsia="Segoe UI" w:hAnsi="Sylfaen" w:cstheme="minorHAnsi"/>
          <w:sz w:val="22"/>
          <w:lang w:val="sr-Latn-RS"/>
        </w:rPr>
        <w:t>RN00007870</w:t>
      </w:r>
    </w:p>
    <w:p w:rsidR="00A453BB" w:rsidRPr="00C13BD6" w:rsidRDefault="00A453BB" w:rsidP="00A453BB">
      <w:pPr>
        <w:spacing w:before="1" w:line="120" w:lineRule="exact"/>
        <w:rPr>
          <w:rFonts w:ascii="Sylfaen" w:hAnsi="Sylfaen" w:cstheme="minorHAnsi"/>
          <w:b/>
          <w:sz w:val="14"/>
          <w:szCs w:val="12"/>
          <w:lang w:val="sr-Latn-RS"/>
        </w:rPr>
      </w:pPr>
    </w:p>
    <w:p w:rsidR="00A453BB" w:rsidRPr="00C13BD6" w:rsidRDefault="00A453BB" w:rsidP="00A453BB">
      <w:pPr>
        <w:ind w:left="463"/>
        <w:rPr>
          <w:rFonts w:ascii="Sylfaen" w:eastAsia="Segoe UI" w:hAnsi="Sylfaen" w:cstheme="minorHAnsi"/>
          <w:b/>
          <w:sz w:val="22"/>
          <w:lang w:val="sr-Latn-RS"/>
        </w:rPr>
        <w:sectPr w:rsidR="00A453BB" w:rsidRPr="00C13BD6">
          <w:pgSz w:w="11920" w:h="16840"/>
          <w:pgMar w:top="440" w:right="160" w:bottom="280" w:left="60" w:header="0" w:footer="777" w:gutter="0"/>
          <w:cols w:space="720"/>
        </w:sectPr>
      </w:pPr>
      <w:r w:rsidRPr="00C13BD6">
        <w:rPr>
          <w:rFonts w:ascii="Sylfaen" w:eastAsia="Segoe UI" w:hAnsi="Sylfaen" w:cstheme="minorHAnsi"/>
          <w:b/>
          <w:sz w:val="22"/>
          <w:lang w:val="sr-Latn-RS"/>
        </w:rPr>
        <w:t xml:space="preserve">Kod:                                                                                               </w:t>
      </w:r>
      <w:r w:rsidRPr="00C13BD6">
        <w:rPr>
          <w:rFonts w:ascii="Sylfaen" w:eastAsia="Segoe UI" w:hAnsi="Sylfaen" w:cstheme="minorHAnsi"/>
          <w:sz w:val="22"/>
          <w:lang w:val="sr-Latn-RS"/>
        </w:rPr>
        <w:t xml:space="preserve"> RPC0001679</w:t>
      </w:r>
    </w:p>
    <w:p w:rsidR="00A453BB" w:rsidRPr="00C13BD6" w:rsidRDefault="00A453BB" w:rsidP="00A453BB">
      <w:pPr>
        <w:spacing w:before="5" w:line="140" w:lineRule="exact"/>
        <w:rPr>
          <w:rFonts w:ascii="Sylfaen" w:hAnsi="Sylfaen" w:cstheme="minorHAnsi"/>
          <w:sz w:val="22"/>
          <w:szCs w:val="22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300" w:lineRule="exact"/>
        <w:ind w:left="591"/>
        <w:rPr>
          <w:rFonts w:ascii="Sylfaen" w:eastAsia="Segoe UI" w:hAnsi="Sylfaen" w:cs="Segoe UI"/>
          <w:sz w:val="24"/>
          <w:szCs w:val="22"/>
        </w:rPr>
      </w:pPr>
      <w:r w:rsidRPr="00C13BD6">
        <w:rPr>
          <w:rFonts w:ascii="Sylfaen" w:hAnsi="Sylfaen" w:cstheme="minorHAns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02CF21D" wp14:editId="1751236C">
                <wp:simplePos x="0" y="0"/>
                <wp:positionH relativeFrom="page">
                  <wp:posOffset>388620</wp:posOffset>
                </wp:positionH>
                <wp:positionV relativeFrom="paragraph">
                  <wp:posOffset>225425</wp:posOffset>
                </wp:positionV>
                <wp:extent cx="6810375" cy="0"/>
                <wp:effectExtent l="7620" t="9525" r="11430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0"/>
                          <a:chOff x="612" y="355"/>
                          <a:chExt cx="10725" cy="0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612" y="355"/>
                            <a:ext cx="10725" cy="0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725"/>
                              <a:gd name="T2" fmla="+- 0 11337 612"/>
                              <a:gd name="T3" fmla="*/ T2 w 10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5">
                                <a:moveTo>
                                  <a:pt x="0" y="0"/>
                                </a:moveTo>
                                <a:lnTo>
                                  <a:pt x="107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B8FFC" id="Group 22" o:spid="_x0000_s1026" style="position:absolute;margin-left:30.6pt;margin-top:17.75pt;width:536.25pt;height:0;z-index:-251651072;mso-position-horizontal-relative:page" coordorigin="612,355" coordsize="107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6gWQMAAOQHAAAOAAAAZHJzL2Uyb0RvYy54bWykVdtu2zAMfR+wfxD0uCH1Jc6lRpNiyKUY&#10;0G0Fmn2AIssXzJY8SYnTDfv3UZKdOOmKDV2LupRJk4eHFHlze6hKtGdSFYLPcHDlY8Q4FUnBsxn+&#10;ulkPphgpTXhCSsHZDD8xhW/nb9/cNHXMQpGLMmESgROu4qae4VzrOvY8RXNWEXUlasZBmQpZEQ1H&#10;mXmJJA14r0ov9P2x1wiZ1FJQphS8XTolnlv/acqo/pKmimlUzjBg0/Yp7XNrnt78hsSZJHVe0BYG&#10;eQWKihQcgh5dLYkmaCeLZ66qgkqhRKqvqKg8kaYFZTYHyCbwL7K5k2JX21yyuMnqI01A7QVPr3ZL&#10;P+8fJCqSGQ5DjDipoEY2LIIzkNPUWQw2d7J+rB+kyxDEe0G/KVB7l3pzzpwx2jafRAL+yE4LS84h&#10;lZVxAWmjg63B07EG7KARhZfjaeAPJyOM6ElHcyii+WIcAEh4PxyNXOVovmq/C/xJ2P/KI7ELZyG2&#10;kEw+0GfqRKX6Pyofc1IzWyFlaOqoHHZUriVjpnnRsGXTmnVUqj6PPY0BqYDuvzL4jI+OxRfZIDHd&#10;KX3HhC0E2d8r7a5AApItb9J2wQauS1qVcBveD5CPIJT5ay/M0SjojN55aOOjBrnIrc/OFVSt5yoI&#10;hsPJn5wBbc7MOAv7zqCaWYeQ5B1oeuAtapAQMSPHt41WC2XaZQPoui4CD2BkMnzBFoJf2rpv2hAS&#10;ZsnlFJEYwRTZOlJqog0yE8KIqIF5aJvSvKnEnm2E1emL3ocoJ23J+1ZtGXu4nB4+MSHg/jnBhjVo&#10;e7XlYl2UpS1EyS2YcOI7epQoi8RoDR4ls+2ilGhPYEQuQ/Nr8gFvZ2YwinhiveWMJKtW1qQonQz2&#10;paUXWrBlwTSjnYE/r/3r1XQ1jQZROF4NIn+5HHxYL6LBeB1MRsvhcrFYBr9M5YIozoskYdyg6+Zx&#10;EP3bJW03g5ukx4l8lsVZsmv78zxZ7xyG5QJy6f47srs76kbKViRPcF+lcAsGFiIIuZA/MGpgucyw&#10;+r4jkmFUfuQwcq6DKDLbyB6i0SSEg+xrtn0N4RRczbDG0ONGXGi3wXa1LLIcIgW267n4AJM2LcyN&#10;hqmnYoeqPcDUs5JdJTaXdu2ZXdU/W6vTcp7/BgAA//8DAFBLAwQUAAYACAAAACEA6XQh4N4AAAAJ&#10;AQAADwAAAGRycy9kb3ducmV2LnhtbEyPQUvDQBCF74L/YRnBm92kIbXEbEop6qkItoL0Ns1Ok9Ds&#10;bMhuk/Tfu8WDHt+8x3vf5KvJtGKg3jWWFcSzCARxaXXDlYKv/dvTEoTzyBpby6TgSg5Wxf1djpm2&#10;I3/SsPOVCCXsMlRQe99lUrqyJoNuZjvi4J1sb9AH2VdS9ziGctPKeRQtpMGGw0KNHW1qKs+7i1Hw&#10;PuK4TuLXYXs+ba6HffrxvY1JqceHaf0CwtPk/8Jwww/oUASmo72wdqJVsIjnIakgSVMQNz9OkmcQ&#10;x9+LLHL5/4PiBwAA//8DAFBLAQItABQABgAIAAAAIQC2gziS/gAAAOEBAAATAAAAAAAAAAAAAAAA&#10;AAAAAABbQ29udGVudF9UeXBlc10ueG1sUEsBAi0AFAAGAAgAAAAhADj9If/WAAAAlAEAAAsAAAAA&#10;AAAAAAAAAAAALwEAAF9yZWxzLy5yZWxzUEsBAi0AFAAGAAgAAAAhAPZRvqBZAwAA5AcAAA4AAAAA&#10;AAAAAAAAAAAALgIAAGRycy9lMm9Eb2MueG1sUEsBAi0AFAAGAAgAAAAhAOl0IeDeAAAACQEAAA8A&#10;AAAAAAAAAAAAAAAAswUAAGRycy9kb3ducmV2LnhtbFBLBQYAAAAABAAEAPMAAAC+BgAAAAA=&#10;">
                <v:shape id="Freeform 32" o:spid="_x0000_s1027" style="position:absolute;left:612;top:355;width:10725;height:0;visibility:visible;mso-wrap-style:square;v-text-anchor:top" coordsize="10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mkyxQAAANsAAAAPAAAAZHJzL2Rvd25yZXYueG1sRI9ba8JA&#10;FITfC/6H5Qh9qxsjVImu4gVpX8R6AV+P2WMSzJ6N2a1J++u7gtDHYWa+YSaz1pTiTrUrLCvo9yIQ&#10;xKnVBWcKjof12wiE88gaS8uk4IcczKadlwkm2ja8o/veZyJA2CWoIPe+SqR0aU4GXc9WxMG72Nqg&#10;D7LOpK6xCXBTyjiK3qXBgsNCjhUtc0qv+2+jYKNvKzqneriNF83H6et3cxwttFKv3XY+BuGp9f/h&#10;Z/tTK4gH8PgSfoCc/gEAAP//AwBQSwECLQAUAAYACAAAACEA2+H2y+4AAACFAQAAEwAAAAAAAAAA&#10;AAAAAAAAAAAAW0NvbnRlbnRfVHlwZXNdLnhtbFBLAQItABQABgAIAAAAIQBa9CxbvwAAABUBAAAL&#10;AAAAAAAAAAAAAAAAAB8BAABfcmVscy8ucmVsc1BLAQItABQABgAIAAAAIQC6LmkyxQAAANsAAAAP&#10;AAAAAAAAAAAAAAAAAAcCAABkcnMvZG93bnJldi54bWxQSwUGAAAAAAMAAwC3AAAA+QIAAAAA&#10;" path="m,l10725,e" filled="f" strokecolor="#d2d2d2" strokeweight="1pt">
                  <v:path arrowok="t" o:connecttype="custom" o:connectlocs="0,0;10725,0" o:connectangles="0,0"/>
                </v:shape>
                <w10:wrap anchorx="page"/>
              </v:group>
            </w:pict>
          </mc:Fallback>
        </mc:AlternateContent>
      </w:r>
      <w:r w:rsidRPr="00C13BD6">
        <w:rPr>
          <w:rFonts w:ascii="Sylfaen" w:eastAsia="Segoe UI" w:hAnsi="Sylfaen" w:cs="Segoe UI"/>
          <w:b/>
          <w:position w:val="1"/>
          <w:sz w:val="24"/>
          <w:szCs w:val="22"/>
        </w:rPr>
        <w:t xml:space="preserve">1.Opšti </w:t>
      </w:r>
      <w:proofErr w:type="spellStart"/>
      <w:r w:rsidRPr="00C13BD6">
        <w:rPr>
          <w:rFonts w:ascii="Sylfaen" w:eastAsia="Segoe UI" w:hAnsi="Sylfaen" w:cs="Segoe UI"/>
          <w:b/>
          <w:position w:val="1"/>
          <w:sz w:val="24"/>
          <w:szCs w:val="22"/>
        </w:rPr>
        <w:t>opis</w:t>
      </w:r>
      <w:proofErr w:type="spellEnd"/>
      <w:r w:rsidRPr="00C13BD6">
        <w:rPr>
          <w:rFonts w:ascii="Sylfaen" w:eastAsia="Segoe UI" w:hAnsi="Sylfaen" w:cs="Segoe UI"/>
          <w:b/>
          <w:position w:val="1"/>
          <w:sz w:val="24"/>
          <w:szCs w:val="22"/>
        </w:rPr>
        <w:t xml:space="preserve"> </w:t>
      </w:r>
      <w:proofErr w:type="spellStart"/>
      <w:r w:rsidRPr="00C13BD6">
        <w:rPr>
          <w:rFonts w:ascii="Sylfaen" w:eastAsia="Segoe UI" w:hAnsi="Sylfaen" w:cs="Segoe UI"/>
          <w:b/>
          <w:position w:val="1"/>
          <w:sz w:val="24"/>
          <w:szCs w:val="22"/>
        </w:rPr>
        <w:t>posla</w:t>
      </w:r>
      <w:proofErr w:type="spellEnd"/>
      <w:r w:rsidRPr="00C13BD6">
        <w:rPr>
          <w:rFonts w:ascii="Sylfaen" w:eastAsia="Segoe UI" w:hAnsi="Sylfaen" w:cs="Segoe UI"/>
          <w:b/>
          <w:position w:val="1"/>
          <w:sz w:val="24"/>
          <w:szCs w:val="22"/>
        </w:rPr>
        <w:t>/</w:t>
      </w:r>
      <w:proofErr w:type="spellStart"/>
      <w:r w:rsidRPr="00C13BD6">
        <w:rPr>
          <w:rFonts w:ascii="Sylfaen" w:eastAsia="Segoe UI" w:hAnsi="Sylfaen" w:cs="Segoe UI"/>
          <w:b/>
          <w:position w:val="1"/>
          <w:sz w:val="24"/>
          <w:szCs w:val="22"/>
        </w:rPr>
        <w:t>rada</w:t>
      </w:r>
      <w:proofErr w:type="spellEnd"/>
    </w:p>
    <w:p w:rsidR="00A453BB" w:rsidRPr="00C13BD6" w:rsidRDefault="00A453BB" w:rsidP="00A453BB">
      <w:pPr>
        <w:spacing w:line="300" w:lineRule="exact"/>
        <w:ind w:left="591"/>
        <w:rPr>
          <w:rFonts w:ascii="Sylfaen" w:eastAsia="Segoe UI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</w:rPr>
      </w:pPr>
    </w:p>
    <w:p w:rsidR="00C13BD6" w:rsidRPr="00C13BD6" w:rsidRDefault="00C13BD6" w:rsidP="00A453BB">
      <w:pPr>
        <w:spacing w:line="200" w:lineRule="exact"/>
        <w:rPr>
          <w:rFonts w:ascii="Sylfaen" w:hAnsi="Sylfaen" w:cstheme="minorHAnsi"/>
          <w:sz w:val="22"/>
          <w:szCs w:val="22"/>
        </w:rPr>
      </w:pPr>
    </w:p>
    <w:p w:rsidR="00A453BB" w:rsidRPr="00C13BD6" w:rsidRDefault="00A453BB" w:rsidP="00A453BB">
      <w:pPr>
        <w:pStyle w:val="ListParagraph"/>
        <w:numPr>
          <w:ilvl w:val="0"/>
          <w:numId w:val="2"/>
        </w:numPr>
        <w:tabs>
          <w:tab w:val="left" w:pos="1180"/>
        </w:tabs>
        <w:ind w:right="1008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Razvija i pomaže u obradi godišnjih i/ili višegodišnjih finansijskih sporazuma, kao i u ispunjavanju vladinih procedura u cilju obezbeđivanja sredstava za programe prekogranične i transnacionalne saradnje; 20%</w:t>
      </w:r>
    </w:p>
    <w:p w:rsidR="00A453BB" w:rsidRPr="00C13BD6" w:rsidRDefault="00A453BB" w:rsidP="00A453BB">
      <w:pPr>
        <w:pStyle w:val="ListParagraph"/>
        <w:numPr>
          <w:ilvl w:val="0"/>
          <w:numId w:val="2"/>
        </w:numPr>
        <w:tabs>
          <w:tab w:val="left" w:pos="1180"/>
        </w:tabs>
        <w:ind w:right="1008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Obavlja specijalizovane poslove, na zahtev, u oblasti prekogranične i transnacionalne saradnje u skladu sa relevantnim zakonima, propisima, politikama i procedurama, u određenim rokovima; 20%</w:t>
      </w:r>
    </w:p>
    <w:p w:rsidR="00A453BB" w:rsidRPr="00C13BD6" w:rsidRDefault="00A453BB" w:rsidP="00A453BB">
      <w:pPr>
        <w:pStyle w:val="ListParagraph"/>
        <w:numPr>
          <w:ilvl w:val="0"/>
          <w:numId w:val="2"/>
        </w:numPr>
        <w:tabs>
          <w:tab w:val="left" w:pos="1180"/>
        </w:tabs>
        <w:ind w:right="1008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Obavlja poslove u oblasti prekogranične i transnacionalne saradnje u ovoj oblasti sa razumnim stepenom nezavisnosti, uz povremeni nadzor i usmeravanje, i pomaže u programiranju, sprovođenju i praćenju programa prekograni</w:t>
      </w:r>
      <w:r w:rsidRPr="00C13BD6">
        <w:rPr>
          <w:rFonts w:ascii="Sylfaen" w:eastAsia="Segoe UI" w:hAnsi="Sylfaen" w:cs="Sylfaen"/>
          <w:sz w:val="22"/>
          <w:szCs w:val="22"/>
          <w:lang w:val="sr-Latn-RS"/>
        </w:rPr>
        <w:t>č</w:t>
      </w: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ne i transnacionalne saradnje; 15%</w:t>
      </w:r>
    </w:p>
    <w:p w:rsidR="00A453BB" w:rsidRPr="00C13BD6" w:rsidRDefault="00A453BB" w:rsidP="00A453BB">
      <w:pPr>
        <w:pStyle w:val="ListParagraph"/>
        <w:numPr>
          <w:ilvl w:val="0"/>
          <w:numId w:val="2"/>
        </w:numPr>
        <w:tabs>
          <w:tab w:val="left" w:pos="1180"/>
        </w:tabs>
        <w:ind w:right="1008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Vrši istraživanja i analize po zahtevu i doprinosi izradi preporuka za razmatranje od strane viših nivoa i priprema dokumentaciju za izveštaje o prekograničnim i transnacionalnim programima; 15%</w:t>
      </w:r>
    </w:p>
    <w:p w:rsidR="00A453BB" w:rsidRPr="00C13BD6" w:rsidRDefault="00A453BB" w:rsidP="00A453BB">
      <w:pPr>
        <w:pStyle w:val="ListParagraph"/>
        <w:numPr>
          <w:ilvl w:val="0"/>
          <w:numId w:val="2"/>
        </w:numPr>
        <w:tabs>
          <w:tab w:val="left" w:pos="1180"/>
        </w:tabs>
        <w:ind w:right="1008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 xml:space="preserve"> Učestvuje u radnim grupama u oblasti prekogranične i transnacionalne saradnje po potrebi; 10%</w:t>
      </w:r>
    </w:p>
    <w:p w:rsidR="00A453BB" w:rsidRPr="00C13BD6" w:rsidRDefault="00A453BB" w:rsidP="00A453BB">
      <w:pPr>
        <w:pStyle w:val="ListParagraph"/>
        <w:numPr>
          <w:ilvl w:val="0"/>
          <w:numId w:val="2"/>
        </w:numPr>
        <w:tabs>
          <w:tab w:val="left" w:pos="1180"/>
        </w:tabs>
        <w:ind w:right="1008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Komunicira unutar ustanove i van nje radi razmjene informacija i razvoja rada u oblastima od zajedničkog interesa; 10%</w:t>
      </w:r>
    </w:p>
    <w:p w:rsidR="00A453BB" w:rsidRPr="00C13BD6" w:rsidRDefault="00A453BB" w:rsidP="00A453BB">
      <w:pPr>
        <w:pStyle w:val="ListParagraph"/>
        <w:numPr>
          <w:ilvl w:val="0"/>
          <w:numId w:val="2"/>
        </w:numPr>
        <w:tabs>
          <w:tab w:val="left" w:pos="1180"/>
        </w:tabs>
        <w:ind w:right="1008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Redovno izveštava rukovodioca o napretku u pogledu odobrenih planova rada; 5%</w:t>
      </w:r>
    </w:p>
    <w:p w:rsidR="00A453BB" w:rsidRPr="00C13BD6" w:rsidRDefault="00A453BB" w:rsidP="00A453BB">
      <w:pPr>
        <w:pStyle w:val="ListParagraph"/>
        <w:numPr>
          <w:ilvl w:val="0"/>
          <w:numId w:val="2"/>
        </w:numPr>
        <w:tabs>
          <w:tab w:val="left" w:pos="1180"/>
        </w:tabs>
        <w:ind w:right="1008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Obavlja sve druge poslove u oblasti prekogranične i transnacionalne saradnje koji se razumno mogu zahtevati s vremena na vreme. 5%</w:t>
      </w:r>
    </w:p>
    <w:p w:rsidR="00A453BB" w:rsidRPr="00C13BD6" w:rsidRDefault="00A453BB" w:rsidP="00A453BB">
      <w:pPr>
        <w:spacing w:before="8" w:line="1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C13BD6" w:rsidRPr="00C13BD6" w:rsidRDefault="00C13BD6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C13BD6" w:rsidRPr="00C13BD6" w:rsidRDefault="00C13BD6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300" w:lineRule="exact"/>
        <w:ind w:left="591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hAnsi="Sylfaen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225425</wp:posOffset>
                </wp:positionV>
                <wp:extent cx="6810375" cy="0"/>
                <wp:effectExtent l="7620" t="12700" r="1143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0"/>
                          <a:chOff x="612" y="355"/>
                          <a:chExt cx="10725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612" y="355"/>
                            <a:ext cx="10725" cy="0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725"/>
                              <a:gd name="T2" fmla="+- 0 11337 612"/>
                              <a:gd name="T3" fmla="*/ T2 w 10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5">
                                <a:moveTo>
                                  <a:pt x="0" y="0"/>
                                </a:moveTo>
                                <a:lnTo>
                                  <a:pt x="107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BC4EA" id="Group 12" o:spid="_x0000_s1026" style="position:absolute;margin-left:30.6pt;margin-top:17.75pt;width:536.25pt;height:0;z-index:-251657216;mso-position-horizontal-relative:page" coordorigin="612,355" coordsize="107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XBVgMAAOMHAAAOAAAAZHJzL2Uyb0RvYy54bWykVemO0zAQ/o/EO1j+CermaHpstO0K9Vgh&#10;LbDSlgdwHecQiR1st+mCeHfGdtKmXVagpVXTcWY8xzfXze2hKtGeSVUIPsPBlY8R41QkBc9m+Otm&#10;PZhipDThCSkFZzP8xBS+nb99c9PUMQtFLsqESQRKuIqbeoZzrevY8xTNWUXUlagZB2YqZEU0HGXm&#10;JZI0oL0qvdD3x14jZFJLQZlS8HbpmHhu9acpo/pLmiqmUTnD4Ju2T2mfW/P05jckziSp84K2bpBX&#10;eFGRgoPRo6ol0QTtZPFMVVVQKZRI9RUVlSfStKDMxgDRBP5FNHdS7GobSxY3WX2ECaC9wOnVaunn&#10;/YNERQK5CzHipIIcWbMIzgBOU2cxyNzJ+rF+kC5CIO8F/aaA7V3yzTlzwmjbfBIJ6CM7LSw4h1RW&#10;RgWEjQ42B0/HHLCDRhRejqeBP5yMMKInHs0hiebG2DgJ74ejkcsczVftvcCfhP1bHomdOeti65KJ&#10;B+pMnaBU/wflY05qZjOkDEwdlMMOyrVkzBQvGjowrVSHpOrD2OMYHxWg/VcAn8HRgfgiGCSmO6Xv&#10;mLB5IPt7pV0HJEDZ7CZtEWygW9KqhGZ4P0A+AlPm1/bLUSjohN55aOOjBjnLrc5OFSStpyoIhsPJ&#10;n5QBak7MKAv7yiCZWechyTun6YG3XgOFiJk4vq2zWihTLRvwrisi0ABCJsIXZMH4pay705qQMEou&#10;h4jECIbI1oFSE208MyYMiRpoKVuT5k0l9mwjLE9flD5YOXFL3pdq09jzy/HhijEB7ecIa9Z428st&#10;F+uiLG0iSm6dCSe+g0eJskgM1/ijZLZdlBLtCUzIZWi+Jh7QdiYGk4gnVlvOSLJqaU2K0tEgX1p4&#10;oQRbFEwx2hH489q/Xk1X02gQhePVIPKXy8GH9SIajNfBZLQcLheLZfDLZC6I4rxIEsaNd904DqJ/&#10;69F2MbhBehzIZ1GcBbu2n+fBeuduWCwglu7fgd31qJsoW5E8Qb9K4fYL7EMgciF/YNTAbplh9X1H&#10;JMOo/Mhh4lwHUWSWkT1Eo0kIB9nnbPscwimommGNocYNudBuge1qWWQ5WAps1XPxAQZtWpiOhqGn&#10;YudVe4ChZym7SWws7dYzq6p/tlKn3Tz/DQAA//8DAFBLAwQUAAYACAAAACEA6XQh4N4AAAAJAQAA&#10;DwAAAGRycy9kb3ducmV2LnhtbEyPQUvDQBCF74L/YRnBm92kIbXEbEop6qkItoL0Ns1Ok9DsbMhu&#10;k/Tfu8WDHt+8x3vf5KvJtGKg3jWWFcSzCARxaXXDlYKv/dvTEoTzyBpby6TgSg5Wxf1djpm2I3/S&#10;sPOVCCXsMlRQe99lUrqyJoNuZjvi4J1sb9AH2VdS9ziGctPKeRQtpMGGw0KNHW1qKs+7i1HwPuK4&#10;TuLXYXs+ba6HffrxvY1JqceHaf0CwtPk/8Jwww/oUASmo72wdqJVsIjnIakgSVMQNz9OkmcQx9+L&#10;LHL5/4PiBwAA//8DAFBLAQItABQABgAIAAAAIQC2gziS/gAAAOEBAAATAAAAAAAAAAAAAAAAAAAA&#10;AABbQ29udGVudF9UeXBlc10ueG1sUEsBAi0AFAAGAAgAAAAhADj9If/WAAAAlAEAAAsAAAAAAAAA&#10;AAAAAAAALwEAAF9yZWxzLy5yZWxzUEsBAi0AFAAGAAgAAAAhAPoa5cFWAwAA4wcAAA4AAAAAAAAA&#10;AAAAAAAALgIAAGRycy9lMm9Eb2MueG1sUEsBAi0AFAAGAAgAAAAhAOl0IeDeAAAACQEAAA8AAAAA&#10;AAAAAAAAAAAAsAUAAGRycy9kb3ducmV2LnhtbFBLBQYAAAAABAAEAPMAAAC7BgAAAAA=&#10;">
                <v:shape id="Freeform 3" o:spid="_x0000_s1027" style="position:absolute;left:612;top:355;width:10725;height:0;visibility:visible;mso-wrap-style:square;v-text-anchor:top" coordsize="10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qOPwgAAANsAAAAPAAAAZHJzL2Rvd25yZXYueG1sRE9La8JA&#10;EL4L/odlBG+6UaGV1FXUInoR6wN6HbNjEszOptnVpP56Vyj0Nh/fcyazxhTiTpXLLSsY9CMQxInV&#10;OacKTsdVbwzCeWSNhWVS8EsOZtN2a4KxtjXv6X7wqQgh7GJUkHlfxlK6JCODrm9L4sBdbGXQB1il&#10;UldYh3BTyGEUvUmDOYeGDEtaZpRcDzejYKt/Pumc6PfdcFGvv78e29N4oZXqdpr5BwhPjf8X/7k3&#10;OswfweuXcICcPgEAAP//AwBQSwECLQAUAAYACAAAACEA2+H2y+4AAACFAQAAEwAAAAAAAAAAAAAA&#10;AAAAAAAAW0NvbnRlbnRfVHlwZXNdLnhtbFBLAQItABQABgAIAAAAIQBa9CxbvwAAABUBAAALAAAA&#10;AAAAAAAAAAAAAB8BAABfcmVscy8ucmVsc1BLAQItABQABgAIAAAAIQB0QqOPwgAAANsAAAAPAAAA&#10;AAAAAAAAAAAAAAcCAABkcnMvZG93bnJldi54bWxQSwUGAAAAAAMAAwC3AAAA9gIAAAAA&#10;" path="m,l10725,e" filled="f" strokecolor="#d2d2d2" strokeweight="1pt">
                  <v:path arrowok="t" o:connecttype="custom" o:connectlocs="0,0;10725,0" o:connectangles="0,0"/>
                </v:shape>
                <w10:wrap anchorx="page"/>
              </v:group>
            </w:pict>
          </mc:Fallback>
        </mc:AlternateContent>
      </w:r>
      <w:r w:rsidRPr="00C13BD6">
        <w:rPr>
          <w:rFonts w:ascii="Sylfaen" w:eastAsia="Segoe UI" w:hAnsi="Sylfaen" w:cstheme="minorHAnsi"/>
          <w:b/>
          <w:sz w:val="22"/>
          <w:szCs w:val="22"/>
          <w:lang w:val="sr-Latn-RS"/>
        </w:rPr>
        <w:t>2. Uslovi za kretanje unutar kategorije i posebni zahtevi</w:t>
      </w:r>
    </w:p>
    <w:p w:rsidR="00A453BB" w:rsidRPr="00C13BD6" w:rsidRDefault="00A453BB" w:rsidP="00A453BB">
      <w:pPr>
        <w:spacing w:line="300" w:lineRule="exact"/>
        <w:ind w:left="591"/>
        <w:rPr>
          <w:rFonts w:ascii="Sylfaen" w:eastAsia="Segoe UI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ind w:left="831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 xml:space="preserve">•  </w:t>
      </w: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da bude državni službenik iste kategorije za koju se prijavljuje.</w:t>
      </w:r>
    </w:p>
    <w:p w:rsidR="00A453BB" w:rsidRPr="00C13BD6" w:rsidRDefault="00A453BB" w:rsidP="00A453BB">
      <w:pPr>
        <w:ind w:left="831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>•  da bude civilni službenik utvrđen na zadatku povodom pomenranja unutar profesionalne kategorije</w:t>
      </w: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.</w:t>
      </w:r>
    </w:p>
    <w:p w:rsidR="00A453BB" w:rsidRPr="00C13BD6" w:rsidRDefault="00A453BB" w:rsidP="00A453BB">
      <w:pPr>
        <w:spacing w:line="260" w:lineRule="exact"/>
        <w:ind w:left="853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 xml:space="preserve">•  </w:t>
      </w: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da ne bude kažnjen sa disciplinskom merom koja je još na snazi</w:t>
      </w:r>
    </w:p>
    <w:p w:rsidR="00A453BB" w:rsidRPr="00C13BD6" w:rsidRDefault="00A453BB" w:rsidP="00A453BB">
      <w:pPr>
        <w:spacing w:line="260" w:lineRule="exact"/>
        <w:ind w:left="853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 xml:space="preserve">•  da </w:t>
      </w: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bude ocenjen sa ocenom „dobar“ za radni učinak, njamanje tokom poslednje dve godine</w:t>
      </w:r>
    </w:p>
    <w:p w:rsidR="00A453BB" w:rsidRPr="00C13BD6" w:rsidRDefault="00A453BB" w:rsidP="00A453BB">
      <w:pPr>
        <w:spacing w:line="260" w:lineRule="exact"/>
        <w:ind w:left="853"/>
        <w:rPr>
          <w:rFonts w:ascii="Sylfaen" w:eastAsia="Segoe UI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300" w:lineRule="exact"/>
        <w:ind w:left="591"/>
        <w:rPr>
          <w:rFonts w:ascii="Sylfaen" w:eastAsia="Segoe UI" w:hAnsi="Sylfaen" w:cstheme="minorHAnsi"/>
          <w:b/>
          <w:sz w:val="22"/>
          <w:szCs w:val="22"/>
          <w:lang w:val="sr-Latn-RS"/>
        </w:rPr>
      </w:pPr>
    </w:p>
    <w:p w:rsidR="00C13BD6" w:rsidRPr="00C13BD6" w:rsidRDefault="00C13BD6" w:rsidP="00A453BB">
      <w:pPr>
        <w:spacing w:line="300" w:lineRule="exact"/>
        <w:ind w:left="591"/>
        <w:rPr>
          <w:rFonts w:ascii="Sylfaen" w:eastAsia="Segoe UI" w:hAnsi="Sylfaen" w:cstheme="minorHAnsi"/>
          <w:b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300" w:lineRule="exact"/>
        <w:ind w:left="591"/>
        <w:rPr>
          <w:rFonts w:ascii="Sylfaen" w:eastAsia="Segoe UI" w:hAnsi="Sylfaen" w:cstheme="minorHAnsi"/>
          <w:b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C89464" wp14:editId="0FF195F9">
                <wp:simplePos x="0" y="0"/>
                <wp:positionH relativeFrom="page">
                  <wp:posOffset>388620</wp:posOffset>
                </wp:positionH>
                <wp:positionV relativeFrom="paragraph">
                  <wp:posOffset>225425</wp:posOffset>
                </wp:positionV>
                <wp:extent cx="6810375" cy="0"/>
                <wp:effectExtent l="7620" t="6350" r="11430" b="127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0"/>
                          <a:chOff x="612" y="355"/>
                          <a:chExt cx="10725" cy="0"/>
                        </a:xfrm>
                      </wpg:grpSpPr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612" y="355"/>
                            <a:ext cx="10725" cy="0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725"/>
                              <a:gd name="T2" fmla="+- 0 11337 612"/>
                              <a:gd name="T3" fmla="*/ T2 w 10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5">
                                <a:moveTo>
                                  <a:pt x="0" y="0"/>
                                </a:moveTo>
                                <a:lnTo>
                                  <a:pt x="107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82059" id="Group 19" o:spid="_x0000_s1026" style="position:absolute;margin-left:30.6pt;margin-top:17.75pt;width:536.25pt;height:0;z-index:-251655168;mso-position-horizontal-relative:page" coordorigin="612,355" coordsize="107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xGWQMAAOQHAAAOAAAAZHJzL2Uyb0RvYy54bWykVemO0zAQ/o/EO1j+CermaHpF212hHiuk&#10;BVba8gCu4xwisYPtNl0Q787YTtq0ywq0tGo6zozn+Oa6vj1UJdozqQrB5zi48jFinIqk4Nkcf92s&#10;B1OMlCY8IaXgbI6fmMK3N2/fXDd1zEKRizJhEoESruKmnuNc6zr2PEVzVhF1JWrGgZkKWRENR5l5&#10;iSQNaK9KL/T9sdcImdRSUKYUvF06Jr6x+tOUUf0lTRXTqJxj8E3bp7TPrXl6N9ckziSp84K2bpBX&#10;eFGRgoPRo6ol0QTtZPFMVVVQKZRI9RUVlSfStKDMxgDRBP5FNHdS7GobSxY3WX2ECaC9wOnVaunn&#10;/YNERQK5m2HESQU5smYRnAGcps5ikLmT9WP9IF2EQN4L+k0B27vkm3PmhNG2+SQS0Ed2WlhwDqms&#10;jAoIGx1sDp6OOWAHjSi8HE8DfzgZYURPPJpDEs2NcRBiBO+Ho5HLHM1X7b3An4T9Wx6JnTnrYuuS&#10;iQfqTJ2gVP8H5WNOamYzpAxMLZQhVJqDci0ZM8WLhrbUjHUQ66BUfRx7HCOmAO6/IvgMjw7FF9Eg&#10;Md0pfceETQTZ3yvtWiAByqY3aV3fQBBpVUI3vB8gH4Ep82sb5igUdELvPLTxUYOc5VZnpwqy1lMV&#10;BMPh5E/Khp2YURb2lUE2s85DkndO0wNvvQYKETNyfFtotVCmXDbgXVdFoAGETIQvyILxS1l3pzUh&#10;YZZcThGJEUyRrQOlJtp4ZkwYEjXQU7YozZtK7NlGWJ6+qH2wcuKWvC/VprHnl+PDFWMC+s8R1qzx&#10;tpdbLtZFWdpElNw6E058B48SZZEYrvFHyWy7KCXaExiRy9B8TTyg7UwMRhFPrLackWTV0poUpaNB&#10;vrTwQgm2KJhitDPw58yfraaraTSIwvFqEPnL5eDDehENxutgMloOl4vFMvhlMhdEcV4kCePGu24e&#10;B9G/NWm7GdwkPU7ksyjOgl3bz/NgvXM3LBYQS/fvwO561I2UrUieoF+lcAsGFiIQuZA/MGpgucyx&#10;+r4jkmFUfuQwcmZBFJltZA/RaGIGhuxztn0O4RRUzbHGUOOGXGi3wXa1LLIcLAW26rn4AJM2LUxH&#10;w9RTsfOqPcDUs5RdJTaWdu2ZXdU/W6nTcr75DQAA//8DAFBLAwQUAAYACAAAACEA6XQh4N4AAAAJ&#10;AQAADwAAAGRycy9kb3ducmV2LnhtbEyPQUvDQBCF74L/YRnBm92kIbXEbEop6qkItoL0Ns1Ok9Ds&#10;bMhuk/Tfu8WDHt+8x3vf5KvJtGKg3jWWFcSzCARxaXXDlYKv/dvTEoTzyBpby6TgSg5Wxf1djpm2&#10;I3/SsPOVCCXsMlRQe99lUrqyJoNuZjvi4J1sb9AH2VdS9ziGctPKeRQtpMGGw0KNHW1qKs+7i1Hw&#10;PuK4TuLXYXs+ba6HffrxvY1JqceHaf0CwtPk/8Jwww/oUASmo72wdqJVsIjnIakgSVMQNz9OkmcQ&#10;x9+LLHL5/4PiBwAA//8DAFBLAQItABQABgAIAAAAIQC2gziS/gAAAOEBAAATAAAAAAAAAAAAAAAA&#10;AAAAAABbQ29udGVudF9UeXBlc10ueG1sUEsBAi0AFAAGAAgAAAAhADj9If/WAAAAlAEAAAsAAAAA&#10;AAAAAAAAAAAALwEAAF9yZWxzLy5yZWxzUEsBAi0AFAAGAAgAAAAhAFC6rEZZAwAA5AcAAA4AAAAA&#10;AAAAAAAAAAAALgIAAGRycy9lMm9Eb2MueG1sUEsBAi0AFAAGAAgAAAAhAOl0IeDeAAAACQEAAA8A&#10;AAAAAAAAAAAAAAAAswUAAGRycy9kb3ducmV2LnhtbFBLBQYAAAAABAAEAPMAAAC+BgAAAAA=&#10;">
                <v:shape id="Freeform 30" o:spid="_x0000_s1027" style="position:absolute;left:612;top:355;width:10725;height:0;visibility:visible;mso-wrap-style:square;v-text-anchor:top" coordsize="10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PdFwgAAANsAAAAPAAAAZHJzL2Rvd25yZXYueG1sRE89b8Iw&#10;EN0r8R+sQ2JrnGYoKMWgBoTKgmhTJNYjviZR43OITZL21+OhUsen971cj6YRPXWutqzgKYpBEBdW&#10;11wqOH3uHhcgnEfW2FgmBT/kYL2aPCwx1XbgD+pzX4oQwi5FBZX3bSqlKyoy6CLbEgfuy3YGfYBd&#10;KXWHQwg3jUzi+FkarDk0VNjSpqLiO78ZBQd93dKl0PNjkg1v5/ffw2mRaaVm0/H1BYSn0f+L/9x7&#10;rSAJ68OX8APk6g4AAP//AwBQSwECLQAUAAYACAAAACEA2+H2y+4AAACFAQAAEwAAAAAAAAAAAAAA&#10;AAAAAAAAW0NvbnRlbnRfVHlwZXNdLnhtbFBLAQItABQABgAIAAAAIQBa9CxbvwAAABUBAAALAAAA&#10;AAAAAAAAAAAAAB8BAABfcmVscy8ucmVsc1BLAQItABQABgAIAAAAIQBK/PdFwgAAANsAAAAPAAAA&#10;AAAAAAAAAAAAAAcCAABkcnMvZG93bnJldi54bWxQSwUGAAAAAAMAAwC3AAAA9gIAAAAA&#10;" path="m,l10725,e" filled="f" strokecolor="#d2d2d2" strokeweight="1pt">
                  <v:path arrowok="t" o:connecttype="custom" o:connectlocs="0,0;10725,0" o:connectangles="0,0"/>
                </v:shape>
                <w10:wrap anchorx="page"/>
              </v:group>
            </w:pict>
          </mc:Fallback>
        </mc:AlternateContent>
      </w:r>
      <w:r w:rsidRPr="00C13BD6">
        <w:rPr>
          <w:rFonts w:ascii="Sylfaen" w:eastAsia="Segoe UI" w:hAnsi="Sylfaen" w:cstheme="minorHAnsi"/>
          <w:b/>
          <w:sz w:val="22"/>
          <w:szCs w:val="22"/>
          <w:lang w:val="sr-Latn-RS"/>
        </w:rPr>
        <w:t>3. Opšti formalin zahtevi përgjithshme formale</w:t>
      </w:r>
    </w:p>
    <w:p w:rsidR="00A453BB" w:rsidRPr="00C13BD6" w:rsidRDefault="00A453BB" w:rsidP="00A453BB">
      <w:pPr>
        <w:spacing w:line="300" w:lineRule="exact"/>
        <w:ind w:left="591"/>
        <w:rPr>
          <w:rFonts w:ascii="Sylfaen" w:eastAsia="Segoe UI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pStyle w:val="ListParagraph"/>
        <w:tabs>
          <w:tab w:val="left" w:pos="1200"/>
        </w:tabs>
        <w:ind w:left="1213" w:right="1123"/>
        <w:rPr>
          <w:rFonts w:ascii="Sylfaen" w:eastAsia="Segoe UI" w:hAnsi="Sylfaen" w:cstheme="minorHAnsi"/>
          <w:b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b/>
          <w:sz w:val="22"/>
          <w:szCs w:val="22"/>
          <w:lang w:val="sr-Latn-RS"/>
        </w:rPr>
        <w:t xml:space="preserve">Zahtevano obrazovanje: </w:t>
      </w:r>
    </w:p>
    <w:p w:rsidR="00A453BB" w:rsidRPr="00C13BD6" w:rsidRDefault="00A453BB" w:rsidP="00A453BB">
      <w:pPr>
        <w:pStyle w:val="ListParagraph"/>
        <w:numPr>
          <w:ilvl w:val="0"/>
          <w:numId w:val="4"/>
        </w:numPr>
        <w:tabs>
          <w:tab w:val="left" w:pos="1200"/>
        </w:tabs>
        <w:ind w:right="1123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univerzitetska diploma sa najmanje 180 poena ECTS ili ekvivalento sa istim u društvenim naukama:</w:t>
      </w:r>
    </w:p>
    <w:p w:rsidR="00A453BB" w:rsidRPr="00C13BD6" w:rsidRDefault="00A453BB" w:rsidP="00A453BB">
      <w:pPr>
        <w:pStyle w:val="ListParagraph"/>
        <w:numPr>
          <w:ilvl w:val="0"/>
          <w:numId w:val="3"/>
        </w:numPr>
        <w:tabs>
          <w:tab w:val="left" w:pos="1200"/>
        </w:tabs>
        <w:ind w:right="1123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opšte formalne kvalifikacije, potreban radni staž; najmanje dve (2) godine iskustva u oblasti u kome se razvija postupak popunjavanja slobodnog radnog mesta,</w:t>
      </w:r>
    </w:p>
    <w:p w:rsidR="00A453BB" w:rsidRPr="00C13BD6" w:rsidRDefault="00A453BB" w:rsidP="00A453BB">
      <w:pPr>
        <w:pStyle w:val="ListParagraph"/>
        <w:numPr>
          <w:ilvl w:val="0"/>
          <w:numId w:val="3"/>
        </w:numPr>
        <w:tabs>
          <w:tab w:val="left" w:pos="1200"/>
        </w:tabs>
        <w:ind w:right="1123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poznavanje službenih jezika,</w:t>
      </w:r>
    </w:p>
    <w:p w:rsidR="00A453BB" w:rsidRPr="00C13BD6" w:rsidRDefault="00A453BB" w:rsidP="00A453BB">
      <w:pPr>
        <w:pStyle w:val="ListParagraph"/>
        <w:numPr>
          <w:ilvl w:val="0"/>
          <w:numId w:val="3"/>
        </w:numPr>
        <w:tabs>
          <w:tab w:val="left" w:pos="1200"/>
        </w:tabs>
        <w:ind w:right="1123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poznavanje engleskog jezika,</w:t>
      </w:r>
    </w:p>
    <w:p w:rsidR="00A453BB" w:rsidRPr="00C13BD6" w:rsidRDefault="00A453BB" w:rsidP="00A453BB">
      <w:pPr>
        <w:pStyle w:val="ListParagraph"/>
        <w:tabs>
          <w:tab w:val="left" w:pos="1200"/>
        </w:tabs>
        <w:ind w:left="1213" w:right="1123"/>
        <w:rPr>
          <w:rFonts w:ascii="Sylfaen" w:hAnsi="Sylfaen" w:cstheme="minorHAnsi"/>
          <w:sz w:val="22"/>
          <w:szCs w:val="22"/>
          <w:lang w:val="sr-Latn-RS"/>
        </w:rPr>
      </w:pPr>
    </w:p>
    <w:p w:rsidR="00C13BD6" w:rsidRPr="00C13BD6" w:rsidRDefault="00C13BD6" w:rsidP="00A453BB">
      <w:pPr>
        <w:pStyle w:val="ListParagraph"/>
        <w:tabs>
          <w:tab w:val="left" w:pos="1200"/>
        </w:tabs>
        <w:ind w:left="1213" w:right="1123"/>
        <w:rPr>
          <w:rFonts w:ascii="Sylfaen" w:hAnsi="Sylfaen" w:cstheme="minorHAnsi"/>
          <w:sz w:val="22"/>
          <w:szCs w:val="22"/>
          <w:lang w:val="sr-Latn-RS"/>
        </w:rPr>
      </w:pPr>
    </w:p>
    <w:p w:rsidR="00C13BD6" w:rsidRPr="00C13BD6" w:rsidRDefault="00C13BD6" w:rsidP="00A453BB">
      <w:pPr>
        <w:pStyle w:val="ListParagraph"/>
        <w:tabs>
          <w:tab w:val="left" w:pos="1200"/>
        </w:tabs>
        <w:ind w:left="1213" w:right="1123"/>
        <w:rPr>
          <w:rFonts w:ascii="Sylfaen" w:hAnsi="Sylfaen" w:cstheme="minorHAnsi"/>
          <w:sz w:val="22"/>
          <w:szCs w:val="22"/>
          <w:lang w:val="sr-Latn-RS"/>
        </w:rPr>
      </w:pPr>
    </w:p>
    <w:p w:rsidR="00C13BD6" w:rsidRPr="00C13BD6" w:rsidRDefault="00C13BD6" w:rsidP="00A453BB">
      <w:pPr>
        <w:pStyle w:val="ListParagraph"/>
        <w:tabs>
          <w:tab w:val="left" w:pos="1200"/>
        </w:tabs>
        <w:ind w:left="1213" w:right="1123"/>
        <w:rPr>
          <w:rFonts w:ascii="Sylfaen" w:hAnsi="Sylfaen" w:cstheme="minorHAnsi"/>
          <w:sz w:val="22"/>
          <w:szCs w:val="22"/>
          <w:lang w:val="sr-Latn-RS"/>
        </w:rPr>
      </w:pPr>
    </w:p>
    <w:p w:rsidR="00C13BD6" w:rsidRPr="00C13BD6" w:rsidRDefault="00C13BD6" w:rsidP="00A453BB">
      <w:pPr>
        <w:pStyle w:val="ListParagraph"/>
        <w:tabs>
          <w:tab w:val="left" w:pos="1200"/>
        </w:tabs>
        <w:ind w:left="1213" w:right="1123"/>
        <w:rPr>
          <w:rFonts w:ascii="Sylfaen" w:hAnsi="Sylfaen" w:cstheme="minorHAnsi"/>
          <w:sz w:val="22"/>
          <w:szCs w:val="22"/>
          <w:lang w:val="sr-Latn-RS"/>
        </w:rPr>
      </w:pPr>
    </w:p>
    <w:p w:rsidR="00C13BD6" w:rsidRPr="00C13BD6" w:rsidRDefault="00C13BD6" w:rsidP="00A453BB">
      <w:pPr>
        <w:pStyle w:val="ListParagraph"/>
        <w:tabs>
          <w:tab w:val="left" w:pos="1200"/>
        </w:tabs>
        <w:ind w:left="1213" w:right="1123"/>
        <w:rPr>
          <w:rFonts w:ascii="Sylfaen" w:hAnsi="Sylfaen" w:cstheme="minorHAnsi"/>
          <w:sz w:val="22"/>
          <w:szCs w:val="22"/>
          <w:lang w:val="sr-Latn-RS"/>
        </w:rPr>
      </w:pPr>
    </w:p>
    <w:p w:rsidR="00C13BD6" w:rsidRPr="00C13BD6" w:rsidRDefault="00C13BD6" w:rsidP="00A453BB">
      <w:pPr>
        <w:pStyle w:val="ListParagraph"/>
        <w:tabs>
          <w:tab w:val="left" w:pos="1200"/>
        </w:tabs>
        <w:ind w:left="1213" w:right="1123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300" w:lineRule="exact"/>
        <w:ind w:left="591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hAnsi="Sylfaen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133C89" wp14:editId="77062DC1">
                <wp:simplePos x="0" y="0"/>
                <wp:positionH relativeFrom="page">
                  <wp:posOffset>388620</wp:posOffset>
                </wp:positionH>
                <wp:positionV relativeFrom="paragraph">
                  <wp:posOffset>226060</wp:posOffset>
                </wp:positionV>
                <wp:extent cx="6810375" cy="0"/>
                <wp:effectExtent l="7620" t="6985" r="11430" b="1206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0"/>
                          <a:chOff x="612" y="356"/>
                          <a:chExt cx="10725" cy="0"/>
                        </a:xfrm>
                      </wpg:grpSpPr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612" y="356"/>
                            <a:ext cx="10725" cy="0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725"/>
                              <a:gd name="T2" fmla="+- 0 11337 612"/>
                              <a:gd name="T3" fmla="*/ T2 w 10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5">
                                <a:moveTo>
                                  <a:pt x="0" y="0"/>
                                </a:moveTo>
                                <a:lnTo>
                                  <a:pt x="107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4F7E0" id="Group 9" o:spid="_x0000_s1026" style="position:absolute;margin-left:30.6pt;margin-top:17.8pt;width:536.25pt;height:0;z-index:-251654144;mso-position-horizontal-relative:page" coordorigin="612,356" coordsize="107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SdWgMAAOIHAAAOAAAAZHJzL2Uyb0RvYy54bWykVdtu2zAMfR+wfxD0uCH1JW4uRpNiyKUY&#10;0G0Fmn2AIssXzJY8SYnTDfv3UZKdOOmKDV2LupRJk4eHFHlze6hKtGdSFYLPcHDlY8Q4FUnBsxn+&#10;ulkPJhgpTXhCSsHZDD8xhW/nb9/cNHXMQpGLMmESgROu4qae4VzrOvY8RXNWEXUlasZBmQpZEQ1H&#10;mXmJJA14r0ov9P2R1wiZ1FJQphS8XTolnlv/acqo/pKmimlUzjBg0/Yp7XNrnt78hsSZJHVe0BYG&#10;eQWKihQcgh5dLYkmaCeLZ66qgkqhRKqvqKg8kaYFZTYHyCbwL7K5k2JX21yyuMnqI01A7QVPr3ZL&#10;P+8fJCqSGZ5ixEkFJbJR0dRQ09RZDBZ3sn6sH6TLD8R7Qb8pUHuXenPOnDHaNp9EAu7ITgtLzSGV&#10;lXEBSaODrcDTsQLsoBGFl6NJ4A/H1xjRk47mUELzxSgIMYL3w+uRqxvNV+13gT8O+195JHbhLMQW&#10;kskHukydiFT/R+RjTmpm66MMTS2RAfSZY3ItGTOti0IL2EQHs45K1eexpzFmCuj+K4PP+OhYfJEN&#10;EtOd0ndM2EKQ/b3S7gIkINnyJi30DSSRViXchfcD5CMIZf7a63I0Cjqjdx7a+KhBLnLrs3MFVeu5&#10;CoLhcPwnZ8POzDgL+86gmlmHkOQdaHrgLWqQEDEDx7eNVgtl2mUD6LouAg9gZDJ8wRaCX9q6b9oQ&#10;EibJ5QyRGMEM2TpSaqINMhPCiKiBaWib0rypxJ5thNXpi96HKCdtyftWbRl7uJwePjEh4P45wYY1&#10;aHu15WJdlKUtRMktmHDsO3qUKIvEaA0eJbPtopRoT2BALkPza/IBb2dmMIh4Yr3ljCSrVtakKJ0M&#10;9qWlF1qwZcE0o52AP6f+dDVZTaJBFI5Wg8hfLgcf1otoMFoH4+vlcLlYLINfpnJBFOdFkjBu0HXT&#10;OIj+7ZK2e8HN0eM8PsviLNm1/XmerHcOw3IBuXT/HdndHXUjZSuSJ7ivUrj1AusQhFzIHxg1sFpm&#10;WH3fEckwKj9yGDnTIIrMLrKH6HocwkH2Ndu+hnAKrmZYY+hxIy6021+7WhZZDpEC2/VcfIBJmxbm&#10;RsPUU7FD1R5g6lnJLhKbS7v0zKbqn63VaTXPfwMAAP//AwBQSwMEFAAGAAgAAAAhACDNFhneAAAA&#10;CQEAAA8AAABkcnMvZG93bnJldi54bWxMj0FLw0AQhe+C/2EZwZvdpKGxxGxKKeqpCLaC9DbNTpPQ&#10;7GzIbpP037vFgx7fvMd73+SrybRioN41lhXEswgEcWl1w5WCr/3b0xKE88gaW8uk4EoOVsX9XY6Z&#10;tiN/0rDzlQgl7DJUUHvfZVK6siaDbmY74uCdbG/QB9lXUvc4hnLTynkUpdJgw2Ghxo42NZXn3cUo&#10;eB9xXCfx67A9nzbXw37x8b2NSanHh2n9AsLT5P/CcMMP6FAEpqO9sHaiVZDG85BUkCxSEDc/TpJn&#10;EMffiyxy+f+D4gcAAP//AwBQSwECLQAUAAYACAAAACEAtoM4kv4AAADhAQAAEwAAAAAAAAAAAAAA&#10;AAAAAAAAW0NvbnRlbnRfVHlwZXNdLnhtbFBLAQItABQABgAIAAAAIQA4/SH/1gAAAJQBAAALAAAA&#10;AAAAAAAAAAAAAC8BAABfcmVscy8ucmVsc1BLAQItABQABgAIAAAAIQBz4QSdWgMAAOIHAAAOAAAA&#10;AAAAAAAAAAAAAC4CAABkcnMvZTJvRG9jLnhtbFBLAQItABQABgAIAAAAIQAgzRYZ3gAAAAkBAAAP&#10;AAAAAAAAAAAAAAAAALQFAABkcnMvZG93bnJldi54bWxQSwUGAAAAAAQABADzAAAAvwYAAAAA&#10;">
                <v:shape id="Freeform 26" o:spid="_x0000_s1027" style="position:absolute;left:612;top:356;width:10725;height:0;visibility:visible;mso-wrap-style:square;v-text-anchor:top" coordsize="10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34xQAAANsAAAAPAAAAZHJzL2Rvd25yZXYueG1sRI/NbsJA&#10;DITvlfoOK1fiVjblUFBgQfyoKhdEC0hcTdYkUbPeNLuQwNPjQ6XebM145vNk1rlKXakJpWcDb/0E&#10;FHHmbcm5gcP+43UEKkRki5VnMnCjALPp89MEU+tb/qbrLuZKQjikaKCIsU61DllBDkPf18SinX3j&#10;MMra5No22Eq4q/QgSd61w5KlocCalgVlP7uLM7Cxvys6ZXa4HSzaz+PXfXMYLawxvZduPgYVqYv/&#10;5r/rtRV8oZdfZAA9fQAAAP//AwBQSwECLQAUAAYACAAAACEA2+H2y+4AAACFAQAAEwAAAAAAAAAA&#10;AAAAAAAAAAAAW0NvbnRlbnRfVHlwZXNdLnhtbFBLAQItABQABgAIAAAAIQBa9CxbvwAAABUBAAAL&#10;AAAAAAAAAAAAAAAAAB8BAABfcmVscy8ucmVsc1BLAQItABQABgAIAAAAIQCEkD34xQAAANsAAAAP&#10;AAAAAAAAAAAAAAAAAAcCAABkcnMvZG93bnJldi54bWxQSwUGAAAAAAMAAwC3AAAA+QIAAAAA&#10;" path="m,l10725,e" filled="f" strokecolor="#d2d2d2" strokeweight="1pt">
                  <v:path arrowok="t" o:connecttype="custom" o:connectlocs="0,0;10725,0" o:connectangles="0,0"/>
                </v:shape>
                <w10:wrap anchorx="page"/>
              </v:group>
            </w:pict>
          </mc:Fallback>
        </mc:AlternateContent>
      </w:r>
      <w:r w:rsidRPr="00C13BD6">
        <w:rPr>
          <w:rFonts w:ascii="Sylfaen" w:eastAsia="Segoe UI" w:hAnsi="Sylfaen" w:cstheme="minorHAnsi"/>
          <w:b/>
          <w:sz w:val="22"/>
          <w:szCs w:val="22"/>
          <w:lang w:val="sr-Latn-RS"/>
        </w:rPr>
        <w:t xml:space="preserve">4. Opšti potrebni zahtevi (znanje, sposobnost i kvalitet) </w:t>
      </w:r>
    </w:p>
    <w:p w:rsidR="00A453BB" w:rsidRPr="00C13BD6" w:rsidRDefault="00A453BB" w:rsidP="00A453BB">
      <w:pPr>
        <w:spacing w:before="6" w:line="14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300" w:lineRule="exact"/>
        <w:ind w:left="591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ind w:left="831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 xml:space="preserve">•  </w:t>
      </w: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potpuna i specijalizovana znanja iz određene stručne oblasti</w:t>
      </w:r>
    </w:p>
    <w:p w:rsidR="00A453BB" w:rsidRPr="00C13BD6" w:rsidRDefault="00A453BB" w:rsidP="00A453BB">
      <w:pPr>
        <w:spacing w:line="260" w:lineRule="exact"/>
        <w:ind w:left="831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• visok nivo stručnog ili tehničkog znanja iz dotične oblasti i razumevanje oblasti koje se odnose na zadatke i odgovornosti;</w:t>
      </w:r>
    </w:p>
    <w:p w:rsidR="00A453BB" w:rsidRPr="00C13BD6" w:rsidRDefault="00A453BB" w:rsidP="00A453BB">
      <w:pPr>
        <w:spacing w:line="260" w:lineRule="exact"/>
        <w:ind w:left="831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• dobro poznavanje istraživačkih metoda, koje pomažu u pripremi osnovnih ili analitičkih izveštaja i donošenju odluka;</w:t>
      </w:r>
    </w:p>
    <w:p w:rsidR="00A453BB" w:rsidRPr="00C13BD6" w:rsidRDefault="00A453BB" w:rsidP="00A453BB">
      <w:pPr>
        <w:spacing w:line="260" w:lineRule="exact"/>
        <w:ind w:left="831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• veštine logičkog zaključivanja i analize;</w:t>
      </w:r>
    </w:p>
    <w:p w:rsidR="00A453BB" w:rsidRPr="00C13BD6" w:rsidRDefault="00A453BB" w:rsidP="00A453BB">
      <w:pPr>
        <w:spacing w:line="260" w:lineRule="exact"/>
        <w:ind w:left="831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• sposobnost donošenja nezavisnih profesionalnih sudova i diskrecionog prava u vezi sa pitanjima i davanja značajnog doprinosa razvoju i sprovođenuju  politike;</w:t>
      </w:r>
    </w:p>
    <w:p w:rsidR="00A453BB" w:rsidRPr="00C13BD6" w:rsidRDefault="00A453BB" w:rsidP="00A453BB">
      <w:pPr>
        <w:spacing w:line="260" w:lineRule="exact"/>
        <w:ind w:left="831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• istraživačke, analitičke, ocenjivačke veštine i formulisanje profesionalnih preporuka i saveta;</w:t>
      </w:r>
    </w:p>
    <w:p w:rsidR="00A453BB" w:rsidRPr="00C13BD6" w:rsidRDefault="00A453BB" w:rsidP="00A453BB">
      <w:pPr>
        <w:spacing w:line="260" w:lineRule="exact"/>
        <w:ind w:left="831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• veštine komunikacije i lični uticaj, uključujući sposobnost predstavljanja.</w:t>
      </w:r>
    </w:p>
    <w:p w:rsidR="00C13BD6" w:rsidRPr="00C13BD6" w:rsidRDefault="00C13BD6" w:rsidP="00A453BB">
      <w:pPr>
        <w:spacing w:line="260" w:lineRule="exact"/>
        <w:ind w:left="831"/>
        <w:rPr>
          <w:rFonts w:ascii="Sylfaen" w:eastAsia="Segoe UI" w:hAnsi="Sylfaen" w:cstheme="minorHAnsi"/>
          <w:sz w:val="22"/>
          <w:szCs w:val="22"/>
          <w:lang w:val="sr-Latn-RS"/>
        </w:rPr>
      </w:pPr>
    </w:p>
    <w:p w:rsidR="00766FCC" w:rsidRPr="00C13BD6" w:rsidRDefault="00766FCC" w:rsidP="00766FCC">
      <w:pPr>
        <w:spacing w:line="300" w:lineRule="exact"/>
        <w:ind w:left="591"/>
        <w:rPr>
          <w:rFonts w:ascii="Sylfaen" w:eastAsia="Segoe UI" w:hAnsi="Sylfaen" w:cstheme="minorHAnsi"/>
          <w:b/>
          <w:sz w:val="22"/>
          <w:szCs w:val="22"/>
          <w:lang w:val="sr-Latn-RS"/>
        </w:rPr>
      </w:pPr>
    </w:p>
    <w:p w:rsidR="00A453BB" w:rsidRPr="00C13BD6" w:rsidRDefault="00A453BB" w:rsidP="00766FCC">
      <w:pPr>
        <w:spacing w:line="300" w:lineRule="exact"/>
        <w:ind w:left="591"/>
        <w:rPr>
          <w:rFonts w:ascii="Sylfaen" w:eastAsia="Segoe UI" w:hAnsi="Sylfaen" w:cstheme="minorHAnsi"/>
          <w:b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3164B16" wp14:editId="494B5C24">
                <wp:simplePos x="0" y="0"/>
                <wp:positionH relativeFrom="page">
                  <wp:posOffset>401955</wp:posOffset>
                </wp:positionH>
                <wp:positionV relativeFrom="paragraph">
                  <wp:posOffset>247650</wp:posOffset>
                </wp:positionV>
                <wp:extent cx="6796405" cy="0"/>
                <wp:effectExtent l="11430" t="9525" r="12065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6405" cy="0"/>
                          <a:chOff x="633" y="390"/>
                          <a:chExt cx="10703" cy="0"/>
                        </a:xfrm>
                      </wpg:grpSpPr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633" y="390"/>
                            <a:ext cx="10703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10703"/>
                              <a:gd name="T2" fmla="+- 0 11337 633"/>
                              <a:gd name="T3" fmla="*/ T2 w 10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3">
                                <a:moveTo>
                                  <a:pt x="0" y="0"/>
                                </a:moveTo>
                                <a:lnTo>
                                  <a:pt x="1070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3545E" id="Group 3" o:spid="_x0000_s1026" style="position:absolute;margin-left:31.65pt;margin-top:19.5pt;width:535.15pt;height:0;z-index:-251652096;mso-position-horizontal-relative:page" coordorigin="633,390" coordsize="10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xvXAMAAOEHAAAOAAAAZHJzL2Uyb0RvYy54bWykVetu0zAU/o/EO1j+Cepyadau0bIJ9TIh&#10;DZi08gCu41xEYgfbbToQ786xnbRpxwQarZoe5xyfy3du17f7ukI7JlUpeIKDCx8jxqlIS54n+Ot6&#10;NbrCSGnCU1IJzhL8xBS+vXn75rptYhaKQlQpkwiUcBW3TYILrZvY8xQtWE3UhWgYB2YmZE00HGXu&#10;pZK0oL2uvND3J14rZNpIQZlS8HbhmPjG6s8yRvWXLFNMoyrB4Ju2T2mfG/P0bq5JnEvSFCXt3CCv&#10;8KImJQejB1ULognayvKZqrqkUiiR6Qsqak9kWUmZjQGiCfyzaO6k2DY2ljxu8+YAE0B7htOr1dLP&#10;uweJyjTBY4w4qSFF1ioaG2jaJo9B4k42j82DdPEBeS/oNwVs75xvzrkTRpv2k0hBHdlqYaHZZ7I2&#10;KiBotLcZeDpkgO01ovByMp1NIv8SI3rk0QJSaG5MxuAjvB/PurzRYtndC/ypD8zDLY/Ezpx1sXPJ&#10;xANVpo5Aqv8D8rEgDbP5UQamDsioB3IlGTOVi8KJA9NK9UiqIYwDjvFRAdp/BfAZHD2IL4JBYrpV&#10;+o4Jmweyu1fa1X8KlM1u2tXAGnolqytohfcj5CMwZX5dtxyEgl7onYfWPmqRs9zp7FWFvZRVFQTj&#10;8fRPyiB9zqJRFg6VQTLz3kNS9E7TPe+8BgoRM298W2eNUKZa1uBdX0SgAYRMhC/IusKyZdXLuv/O&#10;hIRBcj5CJEYwQjYOlIZo45kxYUjUwjC0NWne1GLH1sLy9Fnpg5Ujt+JDKXMfamkQg+PDFWMC2s8R&#10;1qzxdpBbLlZlVdlEVNw6E059B48SVZkarvFHyXwzryTaEZiPi9B8TTyg7UQM5hBPrbaCkXTZ0ZqU&#10;laNBvrLwQgl2KJhitAPw58yfLa+WV9EoCifLUeQvFqMPq3k0mqyC6eVivJjPF8Evk7kgiosyTRk3&#10;3vXDOIj+rUe7teDG6GEcn0RxEuzKfp4H6526YbGAWPp/B3bfo26ibET6BP0qhdsusA2BKIT8gVEL&#10;myXB6vuWSIZR9ZHDxJkFUWRWkT1El9MQDnLI2Qw5hFNQlWCNocYNOddufW0bWeYFWAps1XPxAQZt&#10;VpqOhqGnYudVd4ChZym7R2ws3c4zi2p4tlLHzXzzGwAA//8DAFBLAwQUAAYACAAAACEA7oZmPd0A&#10;AAAJAQAADwAAAGRycy9kb3ducmV2LnhtbEyPQUvDQBCF74L/YRnBm93ExaAxm1KKeiqCrSDeptlp&#10;EpqdDdltkv57t3jQ47z3ePO9YjnbTow0+NaxhnSRgCCunGm51vC5e717BOEDssHOMWk4k4dleX1V&#10;YG7cxB80bkMtYgn7HDU0IfS5lL5qyKJfuJ44egc3WAzxHGppBpxiue3kfZJk0mLL8UODPa0bqo7b&#10;k9XwNuG0UunLuDke1ufv3cP71yYlrW9v5tUziEBz+AvDBT+iQxmZ9u7ExotOQ6ZUTGpQT3HSxU+V&#10;ykDsfxVZFvL/gvIHAAD//wMAUEsBAi0AFAAGAAgAAAAhALaDOJL+AAAA4QEAABMAAAAAAAAAAAAA&#10;AAAAAAAAAFtDb250ZW50X1R5cGVzXS54bWxQSwECLQAUAAYACAAAACEAOP0h/9YAAACUAQAACwAA&#10;AAAAAAAAAAAAAAAvAQAAX3JlbHMvLnJlbHNQSwECLQAUAAYACAAAACEAEgGsb1wDAADhBwAADgAA&#10;AAAAAAAAAAAAAAAuAgAAZHJzL2Uyb0RvYy54bWxQSwECLQAUAAYACAAAACEA7oZmPd0AAAAJAQAA&#10;DwAAAAAAAAAAAAAAAAC2BQAAZHJzL2Rvd25yZXYueG1sUEsFBgAAAAAEAAQA8wAAAMAGAAAAAA==&#10;">
                <v:shape id="Freeform 26" o:spid="_x0000_s1027" style="position:absolute;left:633;top:390;width:10703;height:0;visibility:visible;mso-wrap-style:square;v-text-anchor:top" coordsize="10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vJxAAAANoAAAAPAAAAZHJzL2Rvd25yZXYueG1sRI9Ba8JA&#10;FITvhf6H5RV6q5uaUiVmI0UQC7m0Kqi3R/aZhGTfhuyapP++Wyh4HGbmGyZdT6YVA/WutqzgdRaB&#10;IC6srrlUcDxsX5YgnEfW2FomBT/kYJ09PqSYaDvyNw17X4oAYZeggsr7LpHSFRUZdDPbEQfvanuD&#10;Psi+lLrHMcBNK+dR9C4N1hwWKuxoU1HR7G9GQb44ft1O26nZ+YvJm3N80vFhp9Tz0/SxAuFp8vfw&#10;f/tTK3iDvyvhBsjsFwAA//8DAFBLAQItABQABgAIAAAAIQDb4fbL7gAAAIUBAAATAAAAAAAAAAAA&#10;AAAAAAAAAABbQ29udGVudF9UeXBlc10ueG1sUEsBAi0AFAAGAAgAAAAhAFr0LFu/AAAAFQEAAAsA&#10;AAAAAAAAAAAAAAAAHwEAAF9yZWxzLy5yZWxzUEsBAi0AFAAGAAgAAAAhAFAeC8nEAAAA2gAAAA8A&#10;AAAAAAAAAAAAAAAABwIAAGRycy9kb3ducmV2LnhtbFBLBQYAAAAAAwADALcAAAD4AgAAAAA=&#10;" path="m,l10704,e" filled="f" strokecolor="#d2d2d2" strokeweight="1pt">
                  <v:path arrowok="t" o:connecttype="custom" o:connectlocs="0,0;10704,0" o:connectangles="0,0"/>
                </v:shape>
                <w10:wrap anchorx="page"/>
              </v:group>
            </w:pict>
          </mc:Fallback>
        </mc:AlternateContent>
      </w:r>
      <w:r w:rsidRPr="00C13BD6">
        <w:rPr>
          <w:rFonts w:ascii="Sylfaen" w:eastAsia="Segoe UI" w:hAnsi="Sylfaen" w:cstheme="minorHAnsi"/>
          <w:b/>
          <w:sz w:val="22"/>
          <w:szCs w:val="22"/>
          <w:lang w:val="sr-Latn-RS"/>
        </w:rPr>
        <w:t>5. Potrebna dokumantacija za aplikovanje</w:t>
      </w:r>
    </w:p>
    <w:p w:rsidR="00A453BB" w:rsidRPr="00C13BD6" w:rsidRDefault="00A453BB" w:rsidP="00A453BB">
      <w:pPr>
        <w:spacing w:before="6" w:line="14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ind w:left="853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 xml:space="preserve">•  </w:t>
      </w: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kopije datih diploma od strane obrazovnih institucija,</w:t>
      </w:r>
    </w:p>
    <w:p w:rsidR="00A453BB" w:rsidRPr="00C13BD6" w:rsidRDefault="00A453BB" w:rsidP="00A453BB">
      <w:pPr>
        <w:ind w:left="853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 xml:space="preserve">•  </w:t>
      </w: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kopije dokaza zapošljavanja,</w:t>
      </w:r>
    </w:p>
    <w:p w:rsidR="00A453BB" w:rsidRPr="00C13BD6" w:rsidRDefault="00A453BB" w:rsidP="00A453BB">
      <w:pPr>
        <w:ind w:left="853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 xml:space="preserve">•  </w:t>
      </w: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kopije dokaza obuka,</w:t>
      </w:r>
    </w:p>
    <w:p w:rsidR="00A453BB" w:rsidRPr="00C13BD6" w:rsidRDefault="00A453BB" w:rsidP="00A453BB">
      <w:pPr>
        <w:ind w:left="853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 xml:space="preserve">•  </w:t>
      </w: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kopije ocenjivanja rada a zadnje dve godine,</w:t>
      </w:r>
    </w:p>
    <w:p w:rsidR="00A453BB" w:rsidRPr="00C13BD6" w:rsidRDefault="00A453BB" w:rsidP="00A453BB">
      <w:pPr>
        <w:spacing w:line="260" w:lineRule="exact"/>
        <w:ind w:left="853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 xml:space="preserve">•  </w:t>
      </w: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dokument koji dokazuje da nema disciplinsku meru koja je još na snazi</w:t>
      </w:r>
    </w:p>
    <w:p w:rsidR="00A453BB" w:rsidRPr="00C13BD6" w:rsidRDefault="00A453BB" w:rsidP="00A453BB">
      <w:pPr>
        <w:spacing w:line="260" w:lineRule="exact"/>
        <w:rPr>
          <w:rFonts w:ascii="Sylfaen" w:eastAsia="Segoe UI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before="18"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300" w:lineRule="exact"/>
        <w:ind w:left="612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hAnsi="Sylfaen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1AA00D" wp14:editId="777AFDCB">
                <wp:simplePos x="0" y="0"/>
                <wp:positionH relativeFrom="page">
                  <wp:posOffset>401955</wp:posOffset>
                </wp:positionH>
                <wp:positionV relativeFrom="paragraph">
                  <wp:posOffset>225425</wp:posOffset>
                </wp:positionV>
                <wp:extent cx="6796405" cy="0"/>
                <wp:effectExtent l="11430" t="6350" r="12065" b="1270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6405" cy="0"/>
                          <a:chOff x="633" y="355"/>
                          <a:chExt cx="10703" cy="0"/>
                        </a:xfrm>
                      </wpg:grpSpPr>
                      <wps:wsp>
                        <wps:cNvPr id="8" name="Freeform 28"/>
                        <wps:cNvSpPr>
                          <a:spLocks/>
                        </wps:cNvSpPr>
                        <wps:spPr bwMode="auto">
                          <a:xfrm>
                            <a:off x="633" y="355"/>
                            <a:ext cx="10703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10703"/>
                              <a:gd name="T2" fmla="+- 0 11337 633"/>
                              <a:gd name="T3" fmla="*/ T2 w 10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3">
                                <a:moveTo>
                                  <a:pt x="0" y="0"/>
                                </a:moveTo>
                                <a:lnTo>
                                  <a:pt x="1070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3C3D4" id="Group 7" o:spid="_x0000_s1026" style="position:absolute;margin-left:31.65pt;margin-top:17.75pt;width:535.15pt;height:0;z-index:-251653120;mso-position-horizontal-relative:page" coordorigin="633,355" coordsize="10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6bXQMAAOEHAAAOAAAAZHJzL2Uyb0RvYy54bWykVemO0zAQ/o/EO1j+CermaNq00XZXqMcK&#10;aYGVtjyA6ziHSOxgu00XxLsztpNeywq0tGo6zozn+Oa6vt3XFdoxqUrBZzi48jFinIq05PkMf12v&#10;BhOMlCY8JZXgbIafmMK3N2/fXLdNwkJRiCplEoESrpK2meFC6ybxPEULVhN1JRrGgZkJWRMNR5l7&#10;qSQtaK8rL/T9sdcKmTZSUKYUvF04Jr6x+rOMUf0lyxTTqJph8E3bp7TPjXl6N9ckySVpipJ2bpBX&#10;eFGTkoPRg6oF0QRtZflMVV1SKZTI9BUVtSeyrKTMxgDRBP5FNHdSbBsbS560eXOACaC9wOnVaunn&#10;3YNEZTrDMUac1JAiaxXFBpq2yROQuJPNY/MgXXxA3gv6TQHbu+Sbc+6E0ab9JFJQR7ZaWGj2mayN&#10;Cgga7W0Gng4ZYHuNKLwcx9Nx5I8wokceLSCF5sZ4OMQI3g9HI5c3Wiy7e4Ef+8A83PJI4sxZFzuX&#10;TDxQZeoIpPo/IB8L0jCbH2Vg6oCEindAriRjpnJROHFgWqkeSXUK4wnH+KgA7b8C+AyOHsQXwSAJ&#10;3Sp9x4TNA9ndK+3qPwXKZjftXF9Dr2R1Ba3wfoB8BKbMr+uWg1DQC73z0NpHLXKWO529qrCXsqqC&#10;YDiM/6QM0ucsGmXhqTJIZt57SIreabrnnddAIWLmjW/rrBHKVMsavOuLCDSAkInwBVlXWHYc9LLu&#10;vzMhYZBcjhCJEYyQjQOlIdp4ZkwYErUwDG1Nmje12LG1sDx9Ufpg5cit+KmUuR+dxeD4cMWYgPZz&#10;hDVrvD3JLRersqpsIipunQlj38GjRFWmhmv8UTLfzCuJdgTm4yI0XxMPaDsTgznEU6utYCRddrQm&#10;ZeVokK8svFCCHQqmGO0A/Dn1p8vJchINonC8HET+YjH4sJpHg/EqiEeL4WI+XwS/TOaCKCnKNGXc&#10;eNcP4yD6tx7t1oIbo4dxfBbFWbAr+3kerHfuhsUCYun/Hdh9j7qJshHpE/SrFG67wDYEohDyB0Yt&#10;bJYZVt+3RDKMqo8cJs40iCKziuwhGsUhHOQpZ3PKIZyCqhnWGGrckHPt1te2kWVegKXAVj0XH2DQ&#10;ZqXpaBh6KnFedQcYepaye8TG0u08s6hOz1bquJlvfgMAAP//AwBQSwMEFAAGAAgAAAAhAMJwqNLe&#10;AAAACQEAAA8AAABkcnMvZG93bnJldi54bWxMj0FLw0AQhe9C/8MyBW92E5cEidmUUtRTEWwF8TZN&#10;pklodjZkt0n6793iQY9v3uO9b/L1bDox0uBayxriVQSCuLRVy7WGz8PrwxMI55Er7CyThis5WBeL&#10;uxyzyk78QePe1yKUsMtQQ+N9n0npyoYMupXtiYN3soNBH+RQy2rAKZSbTj5GUSoNthwWGuxp21B5&#10;3l+MhrcJp42KX8bd+bS9fh+S969dTFrfL+fNMwhPs/8Lww0/oEMRmI72wpUTnYZUqZDUoJIExM2P&#10;lUpBHH8vssjl/w+KHwAAAP//AwBQSwECLQAUAAYACAAAACEAtoM4kv4AAADhAQAAEwAAAAAAAAAA&#10;AAAAAAAAAAAAW0NvbnRlbnRfVHlwZXNdLnhtbFBLAQItABQABgAIAAAAIQA4/SH/1gAAAJQBAAAL&#10;AAAAAAAAAAAAAAAAAC8BAABfcmVscy8ucmVsc1BLAQItABQABgAIAAAAIQCtlx6bXQMAAOEHAAAO&#10;AAAAAAAAAAAAAAAAAC4CAABkcnMvZTJvRG9jLnhtbFBLAQItABQABgAIAAAAIQDCcKjS3gAAAAkB&#10;AAAPAAAAAAAAAAAAAAAAALcFAABkcnMvZG93bnJldi54bWxQSwUGAAAAAAQABADzAAAAwgYAAAAA&#10;">
                <v:shape id="Freeform 28" o:spid="_x0000_s1027" style="position:absolute;left:633;top:355;width:10703;height:0;visibility:visible;mso-wrap-style:square;v-text-anchor:top" coordsize="10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HMvQAAANoAAAAPAAAAZHJzL2Rvd25yZXYueG1sRE9LCsIw&#10;EN0L3iGM4E5TFVSqUUQQBTf+QN0NzdiWNpPSRK23NwvB5eP958vGlOJFtcstKxj0IxDEidU5pwou&#10;501vCsJ5ZI2lZVLwIQfLRbs1x1jbNx/pdfKpCCHsYlSQeV/FUrokI4OubyviwD1sbdAHWKdS1/gO&#10;4aaUwygaS4M5h4YMK1pnlBSnp1Gwn1wOz+umKbb+bvbFbXTVo/NWqW6nWc1AeGr8X/xz77SCsDVc&#10;CTdALr4AAAD//wMAUEsBAi0AFAAGAAgAAAAhANvh9svuAAAAhQEAABMAAAAAAAAAAAAAAAAAAAAA&#10;AFtDb250ZW50X1R5cGVzXS54bWxQSwECLQAUAAYACAAAACEAWvQsW78AAAAVAQAACwAAAAAAAAAA&#10;AAAAAAAfAQAAX3JlbHMvLnJlbHNQSwECLQAUAAYACAAAACEA0VMBzL0AAADaAAAADwAAAAAAAAAA&#10;AAAAAAAHAgAAZHJzL2Rvd25yZXYueG1sUEsFBgAAAAADAAMAtwAAAPECAAAAAA==&#10;" path="m,l10704,e" filled="f" strokecolor="#d2d2d2" strokeweight="1pt">
                  <v:path arrowok="t" o:connecttype="custom" o:connectlocs="0,0;10704,0" o:connectangles="0,0"/>
                </v:shape>
                <w10:wrap anchorx="page"/>
              </v:group>
            </w:pict>
          </mc:Fallback>
        </mc:AlternateContent>
      </w:r>
      <w:r w:rsidRPr="00C13BD6">
        <w:rPr>
          <w:rFonts w:ascii="Sylfaen" w:eastAsia="Segoe UI" w:hAnsi="Sylfaen" w:cstheme="minorHAnsi"/>
          <w:b/>
          <w:sz w:val="22"/>
          <w:szCs w:val="22"/>
          <w:lang w:val="sr-Latn-RS"/>
        </w:rPr>
        <w:t>6. Datum za izdavanje rezultata prethodnog ocenjivanja</w:t>
      </w:r>
    </w:p>
    <w:p w:rsidR="00A453BB" w:rsidRPr="00C13BD6" w:rsidRDefault="00A453BB" w:rsidP="00A453BB">
      <w:pPr>
        <w:spacing w:line="300" w:lineRule="exact"/>
        <w:ind w:left="612"/>
        <w:rPr>
          <w:rFonts w:ascii="Sylfaen" w:eastAsia="Segoe UI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before="7" w:line="14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5E7721" w:rsidRDefault="00A453BB" w:rsidP="005E7721">
      <w:pPr>
        <w:tabs>
          <w:tab w:val="left" w:pos="1200"/>
        </w:tabs>
        <w:ind w:left="1213" w:right="764" w:hanging="360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>•</w:t>
      </w: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ab/>
      </w: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Spisak kandidata koji ispunjavaju uslove za kretanje unutar kategorije, biće objavljeni najkasnije do 23.11.2021. godine, na  elektonskom portalu za regrutisanj</w:t>
      </w:r>
      <w:r w:rsidR="005E7721">
        <w:rPr>
          <w:rFonts w:ascii="Sylfaen" w:eastAsia="Segoe UI" w:hAnsi="Sylfaen" w:cstheme="minorHAnsi"/>
          <w:sz w:val="22"/>
          <w:szCs w:val="22"/>
          <w:lang w:val="sr-Latn-RS"/>
        </w:rPr>
        <w:t>e (</w:t>
      </w:r>
      <w:hyperlink r:id="rId8" w:history="1">
        <w:r w:rsidR="005E7721" w:rsidRPr="00D90DB9">
          <w:rPr>
            <w:rStyle w:val="Hyperlink"/>
            <w:rFonts w:ascii="Sylfaen" w:eastAsia="Segoe UI" w:hAnsi="Sylfaen" w:cstheme="minorHAnsi"/>
            <w:sz w:val="22"/>
            <w:szCs w:val="22"/>
            <w:lang w:val="sr-Latn-RS"/>
          </w:rPr>
          <w:t>https://konkursi.rks-gov.net</w:t>
        </w:r>
      </w:hyperlink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)</w:t>
      </w:r>
    </w:p>
    <w:p w:rsidR="005E7721" w:rsidRPr="00C13BD6" w:rsidRDefault="005E7721" w:rsidP="005E7721">
      <w:pPr>
        <w:tabs>
          <w:tab w:val="left" w:pos="1200"/>
        </w:tabs>
        <w:ind w:left="1213" w:right="764" w:hanging="360"/>
        <w:rPr>
          <w:rFonts w:ascii="Sylfaen" w:eastAsia="Segoe UI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rPr>
          <w:rFonts w:ascii="Sylfaen" w:eastAsia="Segoe UI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300" w:lineRule="exact"/>
        <w:ind w:left="612"/>
        <w:rPr>
          <w:rFonts w:ascii="Sylfaen" w:eastAsia="Segoe UI" w:hAnsi="Sylfaen" w:cstheme="minorHAnsi"/>
          <w:b/>
          <w:sz w:val="22"/>
          <w:szCs w:val="22"/>
          <w:lang w:val="sr-Latn-RS"/>
        </w:rPr>
      </w:pPr>
      <w:r w:rsidRPr="00C13BD6">
        <w:rPr>
          <w:rFonts w:ascii="Sylfaen" w:hAnsi="Sylfaen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4674450" wp14:editId="48B49CBC">
                <wp:simplePos x="0" y="0"/>
                <wp:positionH relativeFrom="page">
                  <wp:posOffset>401955</wp:posOffset>
                </wp:positionH>
                <wp:positionV relativeFrom="paragraph">
                  <wp:posOffset>225425</wp:posOffset>
                </wp:positionV>
                <wp:extent cx="6810375" cy="0"/>
                <wp:effectExtent l="11430" t="6350" r="7620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0"/>
                          <a:chOff x="633" y="355"/>
                          <a:chExt cx="10725" cy="0"/>
                        </a:xfrm>
                      </wpg:grpSpPr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633" y="355"/>
                            <a:ext cx="10725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10725"/>
                              <a:gd name="T2" fmla="+- 0 11358 633"/>
                              <a:gd name="T3" fmla="*/ T2 w 10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5">
                                <a:moveTo>
                                  <a:pt x="0" y="0"/>
                                </a:moveTo>
                                <a:lnTo>
                                  <a:pt x="107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8000D" id="Group 5" o:spid="_x0000_s1026" style="position:absolute;margin-left:31.65pt;margin-top:17.75pt;width:536.25pt;height:0;z-index:-251650048;mso-position-horizontal-relative:page" coordorigin="633,355" coordsize="107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r0XAMAAOEHAAAOAAAAZHJzL2Uyb0RvYy54bWykVW1v0zAQ/o7Ef7D8EdTlpenLonUI9WVC&#10;GjCJ8gPcxHkRiR1st+lA/HfO56TNOhAIVq095y53zz13vrt5c6wrcuBKl1IsaHDlU8JFItNS5Av6&#10;ebsZzSnRhomUVVLwBX3kmr65ffnipm1iHspCVilXBJwIHbfNghbGNLHn6aTgNdNXsuEClJlUNTNw&#10;VLmXKtaC97ryQt+feq1UaaNkwrWGpyunpLfoP8t4Yj5mmeaGVAsK2Ax+K/ze2W/v9obFuWJNUSYd&#10;DPYPKGpWCgh6crVihpG9Kp+5qstESS0zc5XI2pNZViYcc4BsAv8imzsl9w3mksdt3pxoAmovePpn&#10;t8mHw4MiZbqgE0oEq6FEGJVMLDVtk8dgcaeaT82DcvmBeC+TLxrU3qXennNnTHbte5mCO7Y3Eqk5&#10;Zqq2LiBpcsQKPJ4qwI+GJPBwOg/88QygJGddUkAJ7RvT8ZgSeD6eIDgWJ8W6ey/wZ+HwLY/FLhxC&#10;7CDZfKDL9JlI/X9EfipYw7E+2tLUETntidwozm3nkjByZKJVz6Qe0jjQWIwa2P4jgc/o6En8LRnA&#10;2F6bOy6xDuxwr43r/xQkrG7a9cAW7kpWV3AVXo+ITyCU/e9uy8ko6I1eeWTrk5a4yJ3P3lXYW6Gr&#10;IBhP5r9yBrV1Ea2zcOgMipn3CFnRg06OokMNEmF23vjYZ43Utlu2gK5vIvAARjbD39i6xsJx0Nu6&#10;3y6EgkFyOUIUJTBCdo6UhhmLzIawImlhGGJP2ie1PPCtRJ25aH2IctZWYmjVlXGQg9PDKzYEXD8n&#10;YFiLdlBbITdlVWEhKoFgwpnv6NGyKlOrtXi0ynfLSpEDg/m4Cu3H5gPenpjBHBIpeis4S9edbFhZ&#10;ORnsK6QXWrBjwTYjDsDv1/71er6eR6MonK5Hkb9ajd5ultFouglmk9V4tVyugh+2ckEUF2WacmHR&#10;9cM4iP7ujnZrwY3R0zh+ksWTZDf49zxZ7ykM5AJy6X8d2f0ddRNlJ9NHuK9Kuu0C2xCEQqpvlLSw&#10;WRZUf90zxSmp3gmYONdBFNlVhIdoMgvhoIaa3VDDRAKuFtRQ6HErLo1bX/tGlXkBkQLseiHfwqDN&#10;SnujYejp2KHqDjD0UMI9grl0O88uquEZrc6b+fYnAAAA//8DAFBLAwQUAAYACAAAACEAwfXPqd0A&#10;AAAJAQAADwAAAGRycy9kb3ducmV2LnhtbEyPQUvDQBCF74L/YRnBm93EJUViNqUU9VQEW0G8TbPT&#10;JDQ7G7LbJP33bvGgx3nv8eZ7xWq2nRhp8K1jDekiAUFcOdNyreFz//rwBMIHZIOdY9JwIQ+r8vam&#10;wNy4iT9o3IVaxBL2OWpoQuhzKX3VkEW/cD1x9I5usBjiOdTSDDjFctvJxyRZSostxw8N9rRpqDrt&#10;zlbD24TTWqUv4/Z03Fy+99n71zYlre/v5vUziEBz+AvDFT+iQxmZDu7MxotOw1KpmNSgsgzE1U9V&#10;FrccfhVZFvL/gvIHAAD//wMAUEsBAi0AFAAGAAgAAAAhALaDOJL+AAAA4QEAABMAAAAAAAAAAAAA&#10;AAAAAAAAAFtDb250ZW50X1R5cGVzXS54bWxQSwECLQAUAAYACAAAACEAOP0h/9YAAACUAQAACwAA&#10;AAAAAAAAAAAAAAAvAQAAX3JlbHMvLnJlbHNQSwECLQAUAAYACAAAACEAZ3Wa9FwDAADhBwAADgAA&#10;AAAAAAAAAAAAAAAuAgAAZHJzL2Uyb0RvYy54bWxQSwECLQAUAAYACAAAACEAwfXPqd0AAAAJAQAA&#10;DwAAAAAAAAAAAAAAAAC2BQAAZHJzL2Rvd25yZXYueG1sUEsFBgAAAAAEAAQA8wAAAMAGAAAAAA==&#10;">
                <v:shape id="Freeform 24" o:spid="_x0000_s1027" style="position:absolute;left:633;top:355;width:10725;height:0;visibility:visible;mso-wrap-style:square;v-text-anchor:top" coordsize="10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oYwwAAANoAAAAPAAAAZHJzL2Rvd25yZXYueG1sRI9Li8JA&#10;EITvC/6HoQVv60QPrkRH8YG4F/EJXttMmwQzPTEza7L++p0FwWNRVV9R42ljCvGgyuWWFfS6EQji&#10;xOqcUwWn4+pzCMJ5ZI2FZVLwSw6mk9bHGGNta97T4+BTESDsYlSQeV/GUrokI4Oua0vi4F1tZdAH&#10;WaVSV1gHuClkP4oG0mDOYSHDkhYZJbfDj1Gw0fclXRL9te3P6/V599ychnOtVKfdzEYgPDX+HX61&#10;v7WCAfxfCTdATv4AAAD//wMAUEsBAi0AFAAGAAgAAAAhANvh9svuAAAAhQEAABMAAAAAAAAAAAAA&#10;AAAAAAAAAFtDb250ZW50X1R5cGVzXS54bWxQSwECLQAUAAYACAAAACEAWvQsW78AAAAVAQAACwAA&#10;AAAAAAAAAAAAAAAfAQAAX3JlbHMvLnJlbHNQSwECLQAUAAYACAAAACEABHbKGMMAAADaAAAADwAA&#10;AAAAAAAAAAAAAAAHAgAAZHJzL2Rvd25yZXYueG1sUEsFBgAAAAADAAMAtwAAAPcCAAAAAA==&#10;" path="m,l10725,e" filled="f" strokecolor="#d2d2d2" strokeweight="1pt">
                  <v:path arrowok="t" o:connecttype="custom" o:connectlocs="0,0;10725,0" o:connectangles="0,0"/>
                </v:shape>
                <w10:wrap anchorx="page"/>
              </v:group>
            </w:pict>
          </mc:Fallback>
        </mc:AlternateContent>
      </w:r>
      <w:r w:rsidRPr="00C13BD6">
        <w:rPr>
          <w:rFonts w:ascii="Sylfaen" w:eastAsia="Segoe UI" w:hAnsi="Sylfaen" w:cstheme="minorHAnsi"/>
          <w:b/>
          <w:sz w:val="22"/>
          <w:szCs w:val="22"/>
          <w:lang w:val="sr-Latn-RS"/>
        </w:rPr>
        <w:t>7. Datum, mesto I vreme gde će se održati usmeni intervju</w:t>
      </w:r>
    </w:p>
    <w:p w:rsidR="00A453BB" w:rsidRPr="00C13BD6" w:rsidRDefault="00A453BB" w:rsidP="00A453BB">
      <w:pPr>
        <w:spacing w:before="7" w:line="14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60" w:lineRule="exact"/>
        <w:ind w:left="853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 xml:space="preserve">•  </w:t>
      </w: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23.12.2021,</w:t>
      </w:r>
      <w:r w:rsidRPr="00C13BD6">
        <w:rPr>
          <w:rFonts w:ascii="Sylfaen" w:eastAsia="Segoe UI" w:hAnsi="Sylfaen" w:cstheme="minorHAnsi"/>
          <w:spacing w:val="-1"/>
          <w:sz w:val="22"/>
          <w:szCs w:val="22"/>
          <w:lang w:val="sr-Latn-RS"/>
        </w:rPr>
        <w:t xml:space="preserve"> </w:t>
      </w: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11.sprat, sala br. 1120, u 13:30 časova.</w:t>
      </w:r>
    </w:p>
    <w:p w:rsidR="00A453BB" w:rsidRPr="00C13BD6" w:rsidRDefault="00A453BB" w:rsidP="00A453BB">
      <w:pPr>
        <w:spacing w:line="260" w:lineRule="exact"/>
        <w:ind w:left="853"/>
        <w:rPr>
          <w:rFonts w:ascii="Sylfaen" w:eastAsia="Segoe UI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60" w:lineRule="exact"/>
        <w:ind w:left="853"/>
        <w:rPr>
          <w:rFonts w:ascii="Sylfaen" w:eastAsia="Segoe UI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300" w:lineRule="exact"/>
        <w:ind w:left="612"/>
        <w:rPr>
          <w:rFonts w:ascii="Sylfaen" w:eastAsia="Segoe UI" w:hAnsi="Sylfaen" w:cstheme="minorHAnsi"/>
          <w:b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3EDB2CF" wp14:editId="60F19939">
                <wp:simplePos x="0" y="0"/>
                <wp:positionH relativeFrom="page">
                  <wp:posOffset>401955</wp:posOffset>
                </wp:positionH>
                <wp:positionV relativeFrom="paragraph">
                  <wp:posOffset>225425</wp:posOffset>
                </wp:positionV>
                <wp:extent cx="6810375" cy="0"/>
                <wp:effectExtent l="11430" t="6350" r="7620" b="1270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0"/>
                          <a:chOff x="633" y="355"/>
                          <a:chExt cx="10725" cy="0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633" y="355"/>
                            <a:ext cx="10725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10725"/>
                              <a:gd name="T2" fmla="+- 0 11358 633"/>
                              <a:gd name="T3" fmla="*/ T2 w 10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5">
                                <a:moveTo>
                                  <a:pt x="0" y="0"/>
                                </a:moveTo>
                                <a:lnTo>
                                  <a:pt x="107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B811B" id="Group 24" o:spid="_x0000_s1026" style="position:absolute;margin-left:31.65pt;margin-top:17.75pt;width:536.25pt;height:0;z-index:-251649024;mso-position-horizontal-relative:page" coordorigin="633,355" coordsize="107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luXAMAAOQHAAAOAAAAZHJzL2Uyb0RvYy54bWykVdtu2zAMfR+wfxD0uCH1Jc6lRpNiyKUY&#10;0G0Fmn2AIssXzJY8SYnTDfv3UZKdOOmKDV2DJpRJk4eHFHlze6hKtGdSFYLPcHDlY8Q4FUnBsxn+&#10;ulkPphgpTXhCSsHZDD8xhW/nb9/cNHXMQpGLMmESgROu4qae4VzrOvY8RXNWEXUlasZBmQpZEQ1H&#10;mXmJJA14r0ov9P2x1wiZ1FJQphQ8XTolnlv/acqo/pKmimlUzjBg0/Zb2u+t+fbmNyTOJKnzgrYw&#10;yCtQVKTgEPToakk0QTtZPHNVFVQKJVJ9RUXliTQtKLM5QDaBf5HNnRS72uaSxU1WH2kCai94erVb&#10;+nn/IFGRzHAYYcRJBTWyYRGcgZymzmKwuZP1Y/0gXYYg3gv6TYHau9Sbc+aM0bb5JBLwR3ZaWHIO&#10;qayMC0gbHWwNno41YAeNKDwcTwN/OBlhRE86mkMRzRvj4RAjeD4cjVzlaL5q3wv8Sdh/yyOxC2ch&#10;tpBMPtBn6kSl+j8qH3NSM1shZWjqqAQgjsq1ZMw075FNa9ZRqfo89jQGpAK6/8rgMz46Fl9kg8R0&#10;p/QdE7YQZH+vtLsCCUi2vEkLfQPXJa1KuA3vB8hHEMr8txfmaBR0Ru88tPFRg1zk1mfnKuysrKsg&#10;GI6mf3IGxXURjbOw7wyqmXUISd6BpgfeogYJETNyfNtotVCmXTaArusi8ABGJsMXbF1n2YnQ2brf&#10;NoSEWXI5RSRGMEW2jpSaaIPMhDAiamAe2qY0TyqxZxthdfqi9yHKSVvyvlVbxl4OTg+vmBBw/5xg&#10;wxq0vdpysS7K0hai5BZMOPEdPUqURWK0Bo+S2XZRSrQnMCKXofmYfMDbmRmMIp5YbzkjyaqVNSlK&#10;J4N9aemFFmxZMM1oZ+DPa/96NV1No0EUjleDyF8uBx/Wi2gwXgeT0XK4XCyWwS9TuSCK8yJJGDfo&#10;unkcRP92SdvN4CbpcSKfZXGW7Nr+PU/WO4dhuYBcul9HdndH3UjZiuQJ7qsUbsHAQgQhF/IHRg0s&#10;lxlW33dEMozKjxxGznUQRWYb2UM0moRwkH3Ntq8hnIKrGdYYetyIC+022K6WRZZDpMB2PRcfYNKm&#10;hbnRMPVU7FC1B5h6VrKrxObSrj2zq/pna3VazvPfAAAA//8DAFBLAwQUAAYACAAAACEAwfXPqd0A&#10;AAAJAQAADwAAAGRycy9kb3ducmV2LnhtbEyPQUvDQBCF74L/YRnBm93EJUViNqUU9VQEW0G8TbPT&#10;JDQ7G7LbJP33bvGgx3nv8eZ7xWq2nRhp8K1jDekiAUFcOdNyreFz//rwBMIHZIOdY9JwIQ+r8vam&#10;wNy4iT9o3IVaxBL2OWpoQuhzKX3VkEW/cD1x9I5usBjiOdTSDDjFctvJxyRZSostxw8N9rRpqDrt&#10;zlbD24TTWqUv4/Z03Fy+99n71zYlre/v5vUziEBz+AvDFT+iQxmZDu7MxotOw1KpmNSgsgzE1U9V&#10;FrccfhVZFvL/gvIHAAD//wMAUEsBAi0AFAAGAAgAAAAhALaDOJL+AAAA4QEAABMAAAAAAAAAAAAA&#10;AAAAAAAAAFtDb250ZW50X1R5cGVzXS54bWxQSwECLQAUAAYACAAAACEAOP0h/9YAAACUAQAACwAA&#10;AAAAAAAAAAAAAAAvAQAAX3JlbHMvLnJlbHNQSwECLQAUAAYACAAAACEAVjhJblwDAADkBwAADgAA&#10;AAAAAAAAAAAAAAAuAgAAZHJzL2Uyb0RvYy54bWxQSwECLQAUAAYACAAAACEAwfXPqd0AAAAJAQAA&#10;DwAAAAAAAAAAAAAAAAC2BQAAZHJzL2Rvd25yZXYueG1sUEsFBgAAAAAEAAQA8wAAAMAGAAAAAA==&#10;">
                <v:shape id="Freeform 24" o:spid="_x0000_s1027" style="position:absolute;left:633;top:355;width:10725;height:0;visibility:visible;mso-wrap-style:square;v-text-anchor:top" coordsize="10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1TdxQAAANsAAAAPAAAAZHJzL2Rvd25yZXYueG1sRI9ba8JA&#10;FITfC/6H5Qh9qxsDVomu4gVpX8R6AV+P2WMSzJ6N2a1J++u7gtDHYWa+YSaz1pTiTrUrLCvo9yIQ&#10;xKnVBWcKjof12wiE88gaS8uk4IcczKadlwkm2ja8o/veZyJA2CWoIPe+SqR0aU4GXc9WxMG72Nqg&#10;D7LOpK6xCXBTyjiK3qXBgsNCjhUtc0qv+2+jYKNvKzqneriNF83H6et3cxwttFKv3XY+BuGp9f/h&#10;Z/tTK4gH8PgSfoCc/gEAAP//AwBQSwECLQAUAAYACAAAACEA2+H2y+4AAACFAQAAEwAAAAAAAAAA&#10;AAAAAAAAAAAAW0NvbnRlbnRfVHlwZXNdLnhtbFBLAQItABQABgAIAAAAIQBa9CxbvwAAABUBAAAL&#10;AAAAAAAAAAAAAAAAAB8BAABfcmVscy8ucmVsc1BLAQItABQABgAIAAAAIQBai1TdxQAAANsAAAAP&#10;AAAAAAAAAAAAAAAAAAcCAABkcnMvZG93bnJldi54bWxQSwUGAAAAAAMAAwC3AAAA+QIAAAAA&#10;" path="m,l10725,e" filled="f" strokecolor="#d2d2d2" strokeweight="1pt">
                  <v:path arrowok="t" o:connecttype="custom" o:connectlocs="0,0;10725,0" o:connectangles="0,0"/>
                </v:shape>
                <w10:wrap anchorx="page"/>
              </v:group>
            </w:pict>
          </mc:Fallback>
        </mc:AlternateContent>
      </w:r>
      <w:r w:rsidRPr="00C13BD6">
        <w:rPr>
          <w:rFonts w:ascii="Sylfaen" w:eastAsia="Segoe UI" w:hAnsi="Sylfaen" w:cstheme="minorHAnsi"/>
          <w:b/>
          <w:sz w:val="22"/>
          <w:szCs w:val="22"/>
          <w:lang w:val="sr-Latn-RS"/>
        </w:rPr>
        <w:t xml:space="preserve">8. Oblast poznavanja, spsobnosti I kvaliteta koji će se ocnjivati na usmenom intervju </w:t>
      </w:r>
    </w:p>
    <w:p w:rsidR="00A453BB" w:rsidRPr="00C13BD6" w:rsidRDefault="00A453BB" w:rsidP="00A453BB">
      <w:pPr>
        <w:spacing w:line="300" w:lineRule="exact"/>
        <w:ind w:left="612"/>
        <w:rPr>
          <w:rFonts w:ascii="Sylfaen" w:eastAsia="Segoe UI" w:hAnsi="Sylfaen" w:cstheme="minorHAnsi"/>
          <w:b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60" w:lineRule="exact"/>
        <w:ind w:left="853"/>
        <w:rPr>
          <w:rFonts w:ascii="Sylfaen" w:eastAsia="Segoe UI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pStyle w:val="ListParagraph"/>
        <w:numPr>
          <w:ilvl w:val="0"/>
          <w:numId w:val="1"/>
        </w:numPr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sz w:val="22"/>
          <w:szCs w:val="22"/>
          <w:lang w:val="sr-Latn-RS"/>
        </w:rPr>
        <w:t>Poznavanje primenljivih zakona i pravila;</w:t>
      </w:r>
    </w:p>
    <w:p w:rsidR="00A453BB" w:rsidRPr="00C13BD6" w:rsidRDefault="00A453BB" w:rsidP="00A453BB">
      <w:pPr>
        <w:pStyle w:val="ListParagraph"/>
        <w:numPr>
          <w:ilvl w:val="0"/>
          <w:numId w:val="1"/>
        </w:numPr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position w:val="-1"/>
          <w:sz w:val="22"/>
          <w:szCs w:val="22"/>
          <w:lang w:val="sr-Latn-RS"/>
        </w:rPr>
        <w:t>Sposobnost komunkikacije, u planiranju rada, koordinisanje osoblja na administrativnom nivou;</w:t>
      </w: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before="6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eastAsia="Segoe UI" w:hAnsi="Sylfaen" w:cstheme="minorHAnsi"/>
          <w:position w:val="-1"/>
          <w:sz w:val="22"/>
          <w:szCs w:val="22"/>
          <w:lang w:val="sr-Latn-RS"/>
        </w:rPr>
        <w:t xml:space="preserve">    </w:t>
      </w:r>
      <w:r w:rsidRPr="00C13BD6">
        <w:rPr>
          <w:rFonts w:ascii="Sylfaen" w:eastAsia="Segoe UI" w:hAnsi="Sylfaen" w:cstheme="minorHAnsi"/>
          <w:spacing w:val="1"/>
          <w:position w:val="-1"/>
          <w:sz w:val="22"/>
          <w:szCs w:val="22"/>
          <w:lang w:val="sr-Latn-RS"/>
        </w:rPr>
        <w:t xml:space="preserve"> </w:t>
      </w:r>
    </w:p>
    <w:p w:rsidR="00A453BB" w:rsidRPr="00C13BD6" w:rsidRDefault="00A453BB" w:rsidP="00A453BB">
      <w:pPr>
        <w:spacing w:before="3" w:line="24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300" w:lineRule="exact"/>
        <w:ind w:left="634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hAnsi="Sylfaen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F8FFA5F" wp14:editId="4184E01C">
                <wp:simplePos x="0" y="0"/>
                <wp:positionH relativeFrom="page">
                  <wp:posOffset>415925</wp:posOffset>
                </wp:positionH>
                <wp:positionV relativeFrom="paragraph">
                  <wp:posOffset>226060</wp:posOffset>
                </wp:positionV>
                <wp:extent cx="6797040" cy="0"/>
                <wp:effectExtent l="6350" t="12065" r="6985" b="698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0"/>
                          <a:chOff x="655" y="356"/>
                          <a:chExt cx="10704" cy="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55" y="356"/>
                            <a:ext cx="10704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704"/>
                              <a:gd name="T2" fmla="+- 0 11358 655"/>
                              <a:gd name="T3" fmla="*/ T2 w 10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4">
                                <a:moveTo>
                                  <a:pt x="0" y="0"/>
                                </a:moveTo>
                                <a:lnTo>
                                  <a:pt x="107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1846" id="Group 32" o:spid="_x0000_s1026" style="position:absolute;margin-left:32.75pt;margin-top:17.8pt;width:535.2pt;height:0;z-index:-251648000;mso-position-horizontal-relative:page" coordorigin="655,356" coordsize="10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2NWgMAAOQHAAAOAAAAZHJzL2Uyb0RvYy54bWykVdtu2zAMfR+wfxD0uCG1nTg3o24x5FIM&#10;6LYCzT5AkeULZkuepMTphv37KMlOnHTFhi5BHMqkyMNDirq+PVQl2jOpCsFjHFz5GDFORVLwLMZf&#10;N+vBDCOlCU9IKTiL8RNT+Pbm7Zvrpo7YUOSiTJhE4ISrqKljnGtdR56naM4qoq5EzTgoUyEromEp&#10;My+RpAHvVekNfX/iNUImtRSUKQVvl06Jb6z/NGVUf0lTxTQqYwzYtH1K+9yap3dzTaJMkjovaAuD&#10;vAJFRQoOQY+ulkQTtJPFM1dVQaVQItVXVFSeSNOCMpsDZBP4F9ncSbGrbS5Z1GT1kSag9oKnV7ul&#10;n/cPEhVJjEdDjDipoEY2LII1kNPUWQQ2d7J+rB+kyxDEe0G/KVB7l3qzzpwx2jafRAL+yE4LS84h&#10;lZVxAWmjg63B07EG7KARhZeT6Xzqh1AqetLRHIpodkzGY4zg/Wg8cZWj+ardF/iwrbfLI5ELZyG2&#10;kEw+0GfqRKX6Pyofc1IzWyFlaOqoHHVUriVjpnnRKHRsWrOOStXnsacxIBXQ/VcGn/HRsfgiGySi&#10;O6XvmLCFIPt7pd0RSECy5U3aLthADdKqhNPwfoB8BKHMrz0wR6OgM3rnoY2PGuQitz47V9BaPVdB&#10;MBrP/uQMaHNmxtmw7wyqmXUISd6BpgfeogYJETNyfNtotVCmXTaArusi8ABGJsMXbCH4pa3b04aQ&#10;MEsup4jECKbI1pFSE22QmRBGRA3MQ9uU5k0l9mwjrE5f9D5EOWlL3rcy+89xOT1sMSHg/DnBhjVo&#10;e7XlYl2UpS1EyS2Y4dR39ChRFonRGjxKZttFKdGewIhcDs3X5APezsxgFPHEessZSVatrElROhns&#10;S0svtGDLgmlGOwN/zv35araahYNwOFkNQn+5HHxYL8LBZB1Mx8vRcrFYBr9M5YIwyoskYdyg6+Zx&#10;EP7bIW1vBjdJjxP5LIuzZNf28zxZ7xyG5QJy6f4d2d0ZdSNlK5InOK9SuAsGLkQQciF/YNTA5RJj&#10;9X1HJMOo/Mhh5MyD0Iw4bRfheDqEhexrtn0N4RRcxVhj6HEjLrS7wXa1LLIcIgW267n4AJM2LcyJ&#10;hqmnIoeqXcDUs5K9Smwu7bVn7qr+2lqdLueb3wAAAP//AwBQSwMEFAAGAAgAAAAhAEj1JpreAAAA&#10;CQEAAA8AAABkcnMvZG93bnJldi54bWxMj0FLw0AQhe+C/2EZwZvdxLBBYzalFPVUBFtBvE2TaRKa&#10;nQ3ZbZL+e7d4sMc37/HeN/lyNp0YaXCtZQ3xIgJBXNqq5VrD1+7t4QmE88gVdpZJw5kcLIvbmxyz&#10;yk78SePW1yKUsMtQQ+N9n0npyoYMuoXtiYN3sINBH+RQy2rAKZSbTj5GUSoNthwWGuxp3VB53J6M&#10;hvcJp1USv46b42F9/tmpj+9NTFrf382rFxCeZv8fhgt+QIciMO3tiSsnOg2pUiGpIVEpiIsfJ+oZ&#10;xP7vIotcXn9Q/AIAAP//AwBQSwECLQAUAAYACAAAACEAtoM4kv4AAADhAQAAEwAAAAAAAAAAAAAA&#10;AAAAAAAAW0NvbnRlbnRfVHlwZXNdLnhtbFBLAQItABQABgAIAAAAIQA4/SH/1gAAAJQBAAALAAAA&#10;AAAAAAAAAAAAAC8BAABfcmVscy8ucmVsc1BLAQItABQABgAIAAAAIQBiCq2NWgMAAOQHAAAOAAAA&#10;AAAAAAAAAAAAAC4CAABkcnMvZTJvRG9jLnhtbFBLAQItABQABgAIAAAAIQBI9Saa3gAAAAkBAAAP&#10;AAAAAAAAAAAAAAAAALQFAABkcnMvZG93bnJldi54bWxQSwUGAAAAAAQABADzAAAAvwYAAAAA&#10;">
                <v:shape id="Freeform 34" o:spid="_x0000_s1027" style="position:absolute;left:655;top:356;width:10704;height:0;visibility:visible;mso-wrap-style:square;v-text-anchor:top" coordsize="10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LLxQAAANsAAAAPAAAAZHJzL2Rvd25yZXYueG1sRI9Ba8JA&#10;FITvgv9heYIXqRsNiKSuEgVBD4WqhdLba/Z1E5p9G7PbmP77bkHwOMzMN8xq09tadNT6yrGC2TQB&#10;QVw4XbFR8HbZPy1B+ICssXZMCn7Jw2Y9HKww0+7GJ+rOwYgIYZ+hgjKEJpPSFyVZ9FPXEEfvy7UW&#10;Q5StkbrFW4TbWs6TZCEtVhwXSmxoV1Lxff6xCo6f3Wtlrts8n5zS9+XxxfQfJldqPOrzZxCB+vAI&#10;39sHrSBN4f9L/AFy/QcAAP//AwBQSwECLQAUAAYACAAAACEA2+H2y+4AAACFAQAAEwAAAAAAAAAA&#10;AAAAAAAAAAAAW0NvbnRlbnRfVHlwZXNdLnhtbFBLAQItABQABgAIAAAAIQBa9CxbvwAAABUBAAAL&#10;AAAAAAAAAAAAAAAAAB8BAABfcmVscy8ucmVsc1BLAQItABQABgAIAAAAIQBW0fLLxQAAANsAAAAP&#10;AAAAAAAAAAAAAAAAAAcCAABkcnMvZG93bnJldi54bWxQSwUGAAAAAAMAAwC3AAAA+QIAAAAA&#10;" path="m,l10703,e" filled="f" strokecolor="#d2d2d2" strokeweight="1pt">
                  <v:path arrowok="t" o:connecttype="custom" o:connectlocs="0,0;10703,0" o:connectangles="0,0"/>
                </v:shape>
                <w10:wrap anchorx="page"/>
              </v:group>
            </w:pict>
          </mc:Fallback>
        </mc:AlternateContent>
      </w:r>
      <w:r w:rsidRPr="00C13BD6">
        <w:rPr>
          <w:rFonts w:ascii="Sylfaen" w:eastAsia="Segoe UI" w:hAnsi="Sylfaen" w:cstheme="minorHAnsi"/>
          <w:b/>
          <w:sz w:val="22"/>
          <w:szCs w:val="22"/>
          <w:lang w:val="sr-Latn-RS"/>
        </w:rPr>
        <w:t>9. Način vrednovanja kandidata/aplikanata</w:t>
      </w:r>
    </w:p>
    <w:p w:rsidR="00A453BB" w:rsidRPr="00C13BD6" w:rsidRDefault="00A453BB" w:rsidP="00A453BB">
      <w:pPr>
        <w:spacing w:before="18" w:line="28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40" w:lineRule="exact"/>
        <w:ind w:left="875"/>
        <w:rPr>
          <w:rFonts w:ascii="Sylfaen" w:eastAsia="Arial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 xml:space="preserve">•  </w:t>
      </w:r>
      <w:r w:rsidRPr="00C13BD6">
        <w:rPr>
          <w:rFonts w:ascii="Sylfaen" w:eastAsia="Arial" w:hAnsi="Sylfaen" w:cstheme="minorHAnsi"/>
          <w:sz w:val="22"/>
          <w:szCs w:val="22"/>
          <w:lang w:val="sr-Latn-RS"/>
        </w:rPr>
        <w:t>intervju</w:t>
      </w:r>
    </w:p>
    <w:p w:rsidR="00A453BB" w:rsidRPr="00C13BD6" w:rsidRDefault="00A453BB" w:rsidP="00A453BB">
      <w:pPr>
        <w:spacing w:line="300" w:lineRule="exact"/>
        <w:ind w:left="634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300" w:lineRule="exact"/>
        <w:ind w:left="634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hAnsi="Sylfaen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1966498" wp14:editId="219DED91">
                <wp:simplePos x="0" y="0"/>
                <wp:positionH relativeFrom="page">
                  <wp:posOffset>415925</wp:posOffset>
                </wp:positionH>
                <wp:positionV relativeFrom="paragraph">
                  <wp:posOffset>225425</wp:posOffset>
                </wp:positionV>
                <wp:extent cx="6797040" cy="0"/>
                <wp:effectExtent l="6350" t="10160" r="6985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0"/>
                          <a:chOff x="655" y="355"/>
                          <a:chExt cx="10704" cy="0"/>
                        </a:xfrm>
                      </wpg:grpSpPr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655" y="355"/>
                            <a:ext cx="10704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704"/>
                              <a:gd name="T2" fmla="+- 0 11358 655"/>
                              <a:gd name="T3" fmla="*/ T2 w 10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4">
                                <a:moveTo>
                                  <a:pt x="0" y="0"/>
                                </a:moveTo>
                                <a:lnTo>
                                  <a:pt x="107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DBD2E" id="Group 30" o:spid="_x0000_s1026" style="position:absolute;margin-left:32.75pt;margin-top:17.75pt;width:535.2pt;height:0;z-index:-251646976;mso-position-horizontal-relative:page" coordorigin="655,355" coordsize="10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ngWQMAAOQHAAAOAAAAZHJzL2Uyb0RvYy54bWykVdtu2zAMfR+wfxD0uCG1nTg3o24x5FIM&#10;6LYCzT5AkeULZkuepMTphv37KMlOnHTFhi5BHMqkyMNDirq+PVQl2jOpCsFjHFz5GDFORVLwLMZf&#10;N+vBDCOlCU9IKTiL8RNT+Pbm7Zvrpo7YUOSiTJhE4ISrqKljnGtdR56naM4qoq5EzTgoUyEromEp&#10;My+RpAHvVekNfX/iNUImtRSUKQVvl06Jb6z/NGVUf0lTxTQqYwzYtH1K+9yap3dzTaJMkjovaAuD&#10;vAJFRQoOQY+ulkQTtJPFM1dVQaVQItVXVFSeSNOCMpsDZBP4F9ncSbGrbS5Z1GT1kSag9oKnV7ul&#10;n/cPEhVJjEdADycV1MiGRbAGcpo6i8DmTtaP9YN0GYJ4L+g3BWrvUm/WmTNG2+aTSMAf2WlhyTmk&#10;sjIuIG10sDV4OtaAHTSi8HIynU/9ELDQk47mUESzYzIeYwTvR/BvK0fzVbsv8GFbb5dHIhfOQmwh&#10;mXygz9SJSvV/VD7mpGa2QsrQ1FEZdFSuJWOmedFo4ti0Zh2Vqs9jT2NAKqD7rww+46Nj8UU2SER3&#10;St8xYQtB9vdKuyOQgGTLm7RdsIEapFUJp+H9APkIQplfe2CORpCpM3rnoY2PGuQitz47V8POyroK&#10;gtF49idno87MOBv2nUE1sw4hyTvQ9MBb1CAhYkaObxutFsq0ywbQdV0EHsDIZPiCLQS/tHV72hAS&#10;ZsnlFJEYwRTZOlJqog0yE8KIqIF5aJvSvKnEnm2E1emL3ocoJ23J+1Zm/zkup4ctJgScPyfYsAZt&#10;r7ZcrIuytIUouQUznPqOHiXKIjFag0fJbLsoJdoTGJHLofmafMDbmRmMIp5YbzkjyaqVNSlKJ4N9&#10;aemFFmxZMM1oZ+DPuT9fzVazcBAOJ6tB6C+Xgw/rRTiYrIPpeDlaLhbL4JepXBBGeZEkjBt03TwO&#10;wn87pO3N4CbpcSKfZXGW7Np+nifrncOwXEAu3b8juzujbqRsRfIE51UKd8HAhQhCLuQPjBq4XGKs&#10;vu+IZBiVHzmMnHkQmhGn7SIcT4ewkH3Ntq8hnIKrGGsMPW7EhXY32K6WRZZDpMB2PRcfYNKmhTnR&#10;MPVU5FC1C5h6VrJXic2lvfbMXdVfW6vT5XzzGwAA//8DAFBLAwQUAAYACAAAACEAgUwRY94AAAAJ&#10;AQAADwAAAGRycy9kb3ducmV2LnhtbEyPQUvDQBCF74L/YRnBm93EkKIxm1KKeiqCrSDeptlpEpqd&#10;Ddltkv57N3iwp2HmPd58L19NphUD9a6xrCBeRCCIS6sbrhR87d8enkA4j6yxtUwKLuRgVdze5Jhp&#10;O/InDTtfiRDCLkMFtfddJqUrazLoFrYjDtrR9gZ9WPtK6h7HEG5a+RhFS2mw4fChxo42NZWn3dko&#10;eB9xXCfx67A9HTeXn3368b2NSan7u2n9AsLT5P/NMOMHdCgC08GeWTvRKlimaXAqSOY563GSPoM4&#10;/F1kkcvrBsUvAAAA//8DAFBLAQItABQABgAIAAAAIQC2gziS/gAAAOEBAAATAAAAAAAAAAAAAAAA&#10;AAAAAABbQ29udGVudF9UeXBlc10ueG1sUEsBAi0AFAAGAAgAAAAhADj9If/WAAAAlAEAAAsAAAAA&#10;AAAAAAAAAAAALwEAAF9yZWxzLy5yZWxzUEsBAi0AFAAGAAgAAAAhAOHRSeBZAwAA5AcAAA4AAAAA&#10;AAAAAAAAAAAALgIAAGRycy9lMm9Eb2MueG1sUEsBAi0AFAAGAAgAAAAhAIFMEWPeAAAACQEAAA8A&#10;AAAAAAAAAAAAAAAAswUAAGRycy9kb3ducmV2LnhtbFBLBQYAAAAABAAEAPMAAAC+BgAAAAA=&#10;">
                <v:shape id="Freeform 36" o:spid="_x0000_s1027" style="position:absolute;left:655;top:355;width:10704;height:0;visibility:visible;mso-wrap-style:square;v-text-anchor:top" coordsize="10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knxQAAANsAAAAPAAAAZHJzL2Rvd25yZXYueG1sRI9Pa8JA&#10;FMTvQr/D8gpepG5UEEldJRUEPRT8B6W31+zrJjT7Nma3MX57VxA8DjPzG2a+7GwlWmp86VjBaJiA&#10;IM6dLtkoOB3XbzMQPiBrrByTgit5WC5eenNMtbvwntpDMCJC2KeooAihTqX0eUEW/dDVxNH7dY3F&#10;EGVjpG7wEuG2kuMkmUqLJceFAmtaFZT/Hf6tgu1PuyvN+SPLBvvJ12z7abpvkynVf+2ydxCBuvAM&#10;P9obrWAygvuX+APk4gYAAP//AwBQSwECLQAUAAYACAAAACEA2+H2y+4AAACFAQAAEwAAAAAAAAAA&#10;AAAAAAAAAAAAW0NvbnRlbnRfVHlwZXNdLnhtbFBLAQItABQABgAIAAAAIQBa9CxbvwAAABUBAAAL&#10;AAAAAAAAAAAAAAAAAB8BAABfcmVscy8ucmVsc1BLAQItABQABgAIAAAAIQDJT8knxQAAANsAAAAP&#10;AAAAAAAAAAAAAAAAAAcCAABkcnMvZG93bnJldi54bWxQSwUGAAAAAAMAAwC3AAAA+QIAAAAA&#10;" path="m,l10703,e" filled="f" strokecolor="#d2d2d2" strokeweight="1pt">
                  <v:path arrowok="t" o:connecttype="custom" o:connectlocs="0,0;10703,0" o:connectangles="0,0"/>
                </v:shape>
                <w10:wrap anchorx="page"/>
              </v:group>
            </w:pict>
          </mc:Fallback>
        </mc:AlternateContent>
      </w:r>
      <w:r w:rsidRPr="00C13BD6">
        <w:rPr>
          <w:rFonts w:ascii="Sylfaen" w:eastAsia="Segoe UI" w:hAnsi="Sylfaen" w:cstheme="minorHAnsi"/>
          <w:b/>
          <w:sz w:val="22"/>
          <w:szCs w:val="22"/>
          <w:lang w:val="sr-Latn-RS"/>
        </w:rPr>
        <w:t>10. Način obaveštenja i komunikacije sa kandidatima</w:t>
      </w:r>
    </w:p>
    <w:p w:rsidR="00A453BB" w:rsidRPr="00C13BD6" w:rsidRDefault="00A453BB" w:rsidP="00A453BB">
      <w:pPr>
        <w:spacing w:before="18" w:line="28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Default="00A453BB" w:rsidP="00A453BB">
      <w:pPr>
        <w:ind w:left="875"/>
        <w:rPr>
          <w:rFonts w:ascii="Sylfaen" w:eastAsia="Arial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 xml:space="preserve">•  </w:t>
      </w:r>
      <w:r w:rsidRPr="00C13BD6">
        <w:rPr>
          <w:rFonts w:ascii="Sylfaen" w:eastAsia="Arial" w:hAnsi="Sylfaen" w:cstheme="minorHAnsi"/>
          <w:sz w:val="22"/>
          <w:szCs w:val="22"/>
          <w:lang w:val="sr-Latn-RS"/>
        </w:rPr>
        <w:t>putem e-pošte i elektronskog regrutisanjat (</w:t>
      </w:r>
      <w:hyperlink r:id="rId9" w:history="1">
        <w:r w:rsidR="005E7721" w:rsidRPr="00D90DB9">
          <w:rPr>
            <w:rStyle w:val="Hyperlink"/>
            <w:rFonts w:ascii="Sylfaen" w:eastAsia="Arial" w:hAnsi="Sylfaen" w:cstheme="minorHAnsi"/>
            <w:sz w:val="22"/>
            <w:szCs w:val="22"/>
            <w:lang w:val="sr-Latn-RS"/>
          </w:rPr>
          <w:t>https://konkursi.rks-gov.net</w:t>
        </w:r>
      </w:hyperlink>
      <w:r w:rsidRPr="00C13BD6">
        <w:rPr>
          <w:rFonts w:ascii="Sylfaen" w:eastAsia="Arial" w:hAnsi="Sylfaen" w:cstheme="minorHAnsi"/>
          <w:sz w:val="22"/>
          <w:szCs w:val="22"/>
          <w:lang w:val="sr-Latn-RS"/>
        </w:rPr>
        <w:t>)</w:t>
      </w:r>
    </w:p>
    <w:p w:rsidR="005E7721" w:rsidRDefault="005E7721" w:rsidP="00A453BB">
      <w:pPr>
        <w:ind w:left="875"/>
        <w:rPr>
          <w:rFonts w:ascii="Sylfaen" w:eastAsia="Arial" w:hAnsi="Sylfaen" w:cstheme="minorHAnsi"/>
          <w:sz w:val="22"/>
          <w:szCs w:val="22"/>
          <w:lang w:val="sr-Latn-RS"/>
        </w:rPr>
      </w:pPr>
    </w:p>
    <w:p w:rsidR="005E7721" w:rsidRPr="00C13BD6" w:rsidRDefault="005E7721" w:rsidP="00A453BB">
      <w:pPr>
        <w:ind w:left="875"/>
        <w:rPr>
          <w:rFonts w:ascii="Sylfaen" w:eastAsia="Arial" w:hAnsi="Sylfaen" w:cstheme="minorHAnsi"/>
          <w:sz w:val="22"/>
          <w:szCs w:val="22"/>
          <w:lang w:val="sr-Latn-RS"/>
        </w:rPr>
      </w:pPr>
    </w:p>
    <w:p w:rsidR="00A453BB" w:rsidRDefault="00A453BB" w:rsidP="00A453BB">
      <w:pPr>
        <w:spacing w:line="16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5E7721" w:rsidRDefault="005E7721" w:rsidP="00A453BB">
      <w:pPr>
        <w:spacing w:line="16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5E7721" w:rsidRPr="00C13BD6" w:rsidRDefault="005E7721" w:rsidP="00A453BB">
      <w:pPr>
        <w:spacing w:line="16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ind w:left="634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hAnsi="Sylfaen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2AF9F0E" wp14:editId="6675AB95">
                <wp:simplePos x="0" y="0"/>
                <wp:positionH relativeFrom="page">
                  <wp:posOffset>415925</wp:posOffset>
                </wp:positionH>
                <wp:positionV relativeFrom="paragraph">
                  <wp:posOffset>228600</wp:posOffset>
                </wp:positionV>
                <wp:extent cx="6797040" cy="0"/>
                <wp:effectExtent l="6350" t="11430" r="6985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0"/>
                          <a:chOff x="655" y="360"/>
                          <a:chExt cx="10704" cy="0"/>
                        </a:xfrm>
                      </wpg:grpSpPr>
                      <wps:wsp>
                        <wps:cNvPr id="29" name="Freeform 38"/>
                        <wps:cNvSpPr>
                          <a:spLocks/>
                        </wps:cNvSpPr>
                        <wps:spPr bwMode="auto">
                          <a:xfrm>
                            <a:off x="655" y="360"/>
                            <a:ext cx="10704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704"/>
                              <a:gd name="T2" fmla="+- 0 11358 655"/>
                              <a:gd name="T3" fmla="*/ T2 w 10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4">
                                <a:moveTo>
                                  <a:pt x="0" y="0"/>
                                </a:moveTo>
                                <a:lnTo>
                                  <a:pt x="107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D866E" id="Group 28" o:spid="_x0000_s1026" style="position:absolute;margin-left:32.75pt;margin-top:18pt;width:535.2pt;height:0;z-index:-251645952;mso-position-horizontal-relative:page" coordorigin="655,360" coordsize="10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9nVwMAAOQHAAAOAAAAZHJzL2Uyb0RvYy54bWykVdtu2zAMfR+wfxD0uCH1Jc7NaFoMuRQD&#10;uq1Asw9QZPmC2ZInKXG6Yf8+SrITJ12xoUsQhzIp8vCQoq5vD1WJ9kyqQvA5Dq58jBinIil4Nsdf&#10;N+vBFCOlCU9IKTib4yem8O3N2zfXTR2zUOSiTJhE4ISruKnnONe6jj1P0ZxVRF2JmnFQpkJWRMNS&#10;Zl4iSQPeq9ILfX/sNUImtRSUKQVvl06Jb6z/NGVUf0lTxTQq5xiwafuU9rk1T+/mmsSZJHVe0BYG&#10;eQWKihQcgh5dLYkmaCeLZ66qgkqhRKqvqKg8kaYFZTYHyCbwL7K5k2JX21yyuMnqI01A7QVPr3ZL&#10;P+8fJCqSOQ6hUpxUUCMbFsEayGnqLAabO1k/1g/SZQjivaDfFKi9S71ZZ84YbZtPIgF/ZKeFJeeQ&#10;ysq4gLTRwdbg6VgDdtCIwsvxZDbxIygVPeloDkU0O8ajEUbwfjhuK0fzVbsv8GFbb5dHYhfOQmwh&#10;mXygz9SJSvV/VD7mpGa2QsrQ1FE566hcS8ZM86Jhy6Y166hUfR57GgNSAd1/ZfAZHx2LL7JBYrpT&#10;+o4JWwiyv1faHYEEJFvepO2CDdQgrUo4De8HyEcQyvzaA3M0Cjqjdx7a+KhBLnLrs3MVdlbWVRAM&#10;R9M/ORt2ZsZZ2HcG1cw6hCTvQNMDb1GDhIgZOb5ttFoo0y4bQNd1EXgAI5PhC7YQ/NLW7WlDSJgl&#10;l1NEYgRTZOtIqYk2yEwII6IG5qFtSvOmEnu2EVanL3ofopy0Je9bmf3nuJwetpgQcP6cYMMatL3a&#10;crEuytIWouQWTDjxHT1KlEVitAaPktl2UUq0JzAil6H5mnzA25kZjCKeWG85I8mqlTUpSieDfWnp&#10;hRZsWTDNaGfgz5k/W01X02gQhePVIPKXy8GH9SIajNfBZLQcLheLZfDLVC6I4rxIEsYNum4eB9G/&#10;HdL2ZnCT9DiRz7I4S3ZtP8+T9c5hWC4gl+7fkd2dUTdStiJ5gvMqhbtg4EIEIRfyB0YNXC5zrL7v&#10;iGQYlR85jJxZEJkRp+0iGk1CWMi+ZtvXEE7B1RxrDD1uxIV2N9iulkWWQ6TAdj0XH2DSpoU50TD1&#10;VOxQtQuYelayV4nNpb32zF3VX1ur0+V88xsAAP//AwBQSwMEFAAGAAgAAAAhADbNeVHeAAAACQEA&#10;AA8AAABkcnMvZG93bnJldi54bWxMj0FLw0AQhe+C/2EZwZvdxJCgMZtSinoqgq0g3qbZaRKanQ3Z&#10;bZL+e7d4sMd57/Hme8VyNp0YaXCtZQXxIgJBXFndcq3ga/f28ATCeWSNnWVScCYHy/L2psBc24k/&#10;adz6WoQSdjkqaLzvcyld1ZBBt7A9cfAOdjDowznUUg84hXLTyccoyqTBlsOHBntaN1Qdtyej4H3C&#10;aZXEr+PmeFiff3bpx/cmJqXu7+bVCwhPs/8PwwU/oEMZmPb2xNqJTkGWpiGpIMnCpIsfJ+kziP2f&#10;IstCXi8ofwEAAP//AwBQSwECLQAUAAYACAAAACEAtoM4kv4AAADhAQAAEwAAAAAAAAAAAAAAAAAA&#10;AAAAW0NvbnRlbnRfVHlwZXNdLnhtbFBLAQItABQABgAIAAAAIQA4/SH/1gAAAJQBAAALAAAAAAAA&#10;AAAAAAAAAC8BAABfcmVscy8ucmVsc1BLAQItABQABgAIAAAAIQB/FJ9nVwMAAOQHAAAOAAAAAAAA&#10;AAAAAAAAAC4CAABkcnMvZTJvRG9jLnhtbFBLAQItABQABgAIAAAAIQA2zXlR3gAAAAkBAAAPAAAA&#10;AAAAAAAAAAAAALEFAABkcnMvZG93bnJldi54bWxQSwUGAAAAAAQABADzAAAAvAYAAAAA&#10;">
                <v:shape id="Freeform 38" o:spid="_x0000_s1027" style="position:absolute;left:655;top:360;width:10704;height:0;visibility:visible;mso-wrap-style:square;v-text-anchor:top" coordsize="10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FP8xgAAANsAAAAPAAAAZHJzL2Rvd25yZXYueG1sRI9Pa8JA&#10;FMTvQr/D8gpepG6qIDZ1lVQQ9CD4p1B6e82+bkKzb9PsGuO3dwXB4zAzv2Fmi85WoqXGl44VvA4T&#10;EMS50yUbBZ/H1csUhA/IGivHpOBCHhbzp94MU+3OvKf2EIyIEPYpKihCqFMpfV6QRT90NXH0fl1j&#10;MUTZGKkbPEe4reQoSSbSYslxocCalgXlf4eTVbD5aXel+f/IssF+/DXdbE33bTKl+s9d9g4iUBce&#10;4Xt7rRWM3uD2Jf4AOb8CAAD//wMAUEsBAi0AFAAGAAgAAAAhANvh9svuAAAAhQEAABMAAAAAAAAA&#10;AAAAAAAAAAAAAFtDb250ZW50X1R5cGVzXS54bWxQSwECLQAUAAYACAAAACEAWvQsW78AAAAVAQAA&#10;CwAAAAAAAAAAAAAAAAAfAQAAX3JlbHMvLnJlbHNQSwECLQAUAAYACAAAACEAsuBT/MYAAADbAAAA&#10;DwAAAAAAAAAAAAAAAAAHAgAAZHJzL2Rvd25yZXYueG1sUEsFBgAAAAADAAMAtwAAAPoCAAAAAA==&#10;" path="m,l10703,e" filled="f" strokecolor="#d2d2d2" strokeweight="1pt">
                  <v:path arrowok="t" o:connecttype="custom" o:connectlocs="0,0;10703,0" o:connectangles="0,0"/>
                </v:shape>
                <w10:wrap anchorx="page"/>
              </v:group>
            </w:pict>
          </mc:Fallback>
        </mc:AlternateContent>
      </w:r>
      <w:r w:rsidRPr="00C13BD6">
        <w:rPr>
          <w:rFonts w:ascii="Sylfaen" w:eastAsia="Segoe UI" w:hAnsi="Sylfaen" w:cstheme="minorHAnsi"/>
          <w:b/>
          <w:sz w:val="22"/>
          <w:szCs w:val="22"/>
          <w:lang w:val="sr-Latn-RS"/>
        </w:rPr>
        <w:t>11. Način aplikacije</w:t>
      </w:r>
    </w:p>
    <w:p w:rsidR="00A453BB" w:rsidRPr="00C13BD6" w:rsidRDefault="00A453BB" w:rsidP="00A453BB">
      <w:pPr>
        <w:spacing w:before="18" w:line="28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Default="00A453BB" w:rsidP="00A453BB">
      <w:pPr>
        <w:spacing w:line="240" w:lineRule="exact"/>
        <w:ind w:left="875"/>
        <w:rPr>
          <w:rFonts w:ascii="Sylfaen" w:eastAsia="Arial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 xml:space="preserve">•  </w:t>
      </w:r>
      <w:r w:rsidRPr="00C13BD6">
        <w:rPr>
          <w:rFonts w:ascii="Sylfaen" w:eastAsia="Arial" w:hAnsi="Sylfaen" w:cstheme="minorHAnsi"/>
          <w:sz w:val="22"/>
          <w:szCs w:val="22"/>
          <w:lang w:val="sr-Latn-RS"/>
        </w:rPr>
        <w:t>putem elektronskog portal za regrutisanje (</w:t>
      </w:r>
      <w:hyperlink r:id="rId10" w:history="1">
        <w:r w:rsidR="005E7721" w:rsidRPr="00D90DB9">
          <w:rPr>
            <w:rStyle w:val="Hyperlink"/>
            <w:rFonts w:ascii="Sylfaen" w:eastAsia="Arial" w:hAnsi="Sylfaen" w:cstheme="minorHAnsi"/>
            <w:sz w:val="22"/>
            <w:szCs w:val="22"/>
            <w:lang w:val="sr-Latn-RS"/>
          </w:rPr>
          <w:t>https://konkursi.rks-gov.net</w:t>
        </w:r>
      </w:hyperlink>
      <w:r w:rsidRPr="00C13BD6">
        <w:rPr>
          <w:rFonts w:ascii="Sylfaen" w:eastAsia="Arial" w:hAnsi="Sylfaen" w:cstheme="minorHAnsi"/>
          <w:sz w:val="22"/>
          <w:szCs w:val="22"/>
          <w:lang w:val="sr-Latn-RS"/>
        </w:rPr>
        <w:t>)</w:t>
      </w:r>
    </w:p>
    <w:p w:rsidR="005E7721" w:rsidRPr="00C13BD6" w:rsidRDefault="005E7721" w:rsidP="00A453BB">
      <w:pPr>
        <w:spacing w:line="240" w:lineRule="exact"/>
        <w:ind w:left="875"/>
        <w:rPr>
          <w:rFonts w:ascii="Sylfaen" w:eastAsia="Arial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300" w:lineRule="exact"/>
        <w:ind w:left="634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300" w:lineRule="exact"/>
        <w:ind w:left="634"/>
        <w:rPr>
          <w:rFonts w:ascii="Sylfaen" w:eastAsia="Segoe UI" w:hAnsi="Sylfaen" w:cstheme="minorHAnsi"/>
          <w:sz w:val="22"/>
          <w:szCs w:val="22"/>
          <w:lang w:val="sr-Latn-RS"/>
        </w:rPr>
      </w:pPr>
      <w:r w:rsidRPr="00C13BD6">
        <w:rPr>
          <w:rFonts w:ascii="Sylfaen" w:hAnsi="Sylfaen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44689E" wp14:editId="1A6E480C">
                <wp:simplePos x="0" y="0"/>
                <wp:positionH relativeFrom="page">
                  <wp:posOffset>415925</wp:posOffset>
                </wp:positionH>
                <wp:positionV relativeFrom="paragraph">
                  <wp:posOffset>225425</wp:posOffset>
                </wp:positionV>
                <wp:extent cx="6797040" cy="0"/>
                <wp:effectExtent l="6350" t="12065" r="6985" b="698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0"/>
                          <a:chOff x="655" y="355"/>
                          <a:chExt cx="10704" cy="0"/>
                        </a:xfrm>
                      </wpg:grpSpPr>
                      <wps:wsp>
                        <wps:cNvPr id="27" name="Freeform 40"/>
                        <wps:cNvSpPr>
                          <a:spLocks/>
                        </wps:cNvSpPr>
                        <wps:spPr bwMode="auto">
                          <a:xfrm>
                            <a:off x="655" y="355"/>
                            <a:ext cx="10704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704"/>
                              <a:gd name="T2" fmla="+- 0 11358 655"/>
                              <a:gd name="T3" fmla="*/ T2 w 10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4">
                                <a:moveTo>
                                  <a:pt x="0" y="0"/>
                                </a:moveTo>
                                <a:lnTo>
                                  <a:pt x="107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59314" id="Group 26" o:spid="_x0000_s1026" style="position:absolute;margin-left:32.75pt;margin-top:17.75pt;width:535.2pt;height:0;z-index:-251644928;mso-position-horizontal-relative:page" coordorigin="655,355" coordsize="10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NWwMAAOQHAAAOAAAAZHJzL2Uyb0RvYy54bWykVdtu2zgQfV9g/4HgYxeOLpHtRIhTFL4E&#10;C/QGxP0AmqIuWInUkrTltOi/dziUHNlpsIvWhuWhZnhm5sxwePf22NTkILSplFzQ6CqkREiuskoW&#10;C/plu5ncUGIskxmrlRQL+iQMfXv/5x93XZuKWJWqzoQmACJN2rULWlrbpkFgeCkaZq5UKyQoc6Ub&#10;ZmGpiyDTrAP0pg7iMJwFndJZqxUXxsDblVfSe8TPc8Htpzw3wpJ6QSE2i0+Nz517Bvd3LC00a8uK&#10;92GwX4iiYZUEpyeoFbOM7HX1AqqpuFZG5faKqyZQeV5xgTlANlF4kc2DVvsWcynSrmhPNAG1Fzz9&#10;Miz/ePisSZUtaDyjRLIGaoRuCayBnK4tUrB50O1j+1n7DEF8r/g/BtTBpd6tC29Mdt0HlQEe21uF&#10;5Bxz3TgISJscsQZPpxqIoyUcXs7mt/MwgVLxZx0voYhux2w6pQTeX8M/Vo6X635fFMK20a6Apd4d&#10;htiH5PKBPjPPVJrfo/KxZK3AChlH00DlfKByo4VwzUsgI2QTzQYqzZjHkcYFaYDu/2TwBR8Di6+y&#10;wVK+N/ZBKCwEO7w3FoksMpCwvFnfBVuoQd7UcBr+mpCQgCv36w/MySgajN4EZBuSjnjPPeYAFQ9W&#10;CBVF19Obn4FdD2YOLB6DQTVPEbJyCJofZR81SIS5kRNio7XKuHbZQnRDFwECGLkMX7EF55e2fk/v&#10;QsMsuZwimhKYIjtPSsusi8y5cCLpYB5iU7o3jTqIrUKdveh98PKsreXYyu0/j8vrYYtzAefPC+jW&#10;RTuqrVSbqq6xELXEYOJ56Okxqq4yp3XxGF3slrUmBwYjchW7r8sH0M7MYBTJDNFKwbJ1L1tW1V4G&#10;+xrphRbsWXDNiDPw2214u75Z3ySTJJ6tJ0m4Wk3ebZbJZLaJ5tPV9Wq5XEXfXeWiJC2rLBPSRTfM&#10;4yj5f4e0vxn8JD1N5LMszpLd4OdlssF5GMgF5DL8e7KHM+pHyk5lT3BetfIXDFyIIJRKf6Wkg8tl&#10;Qc2/e6YFJfXfEkbObZS4EWdxkUznMSz0WLMba5jkALWglkKPO3Fp/Q22b3VVlOApwq6X6h1M2rxy&#10;Jxqmnkl9VP0Cph5KeJVgLv215+6q8Rqtni/n+x8AAAD//wMAUEsDBBQABgAIAAAAIQCBTBFj3gAA&#10;AAkBAAAPAAAAZHJzL2Rvd25yZXYueG1sTI9BS8NAEIXvgv9hGcGb3cSQojGbUop6KoKtIN6m2WkS&#10;mp0N2W2S/ns3eLCnYeY93nwvX02mFQP1rrGsIF5EIIhLqxuuFHzt3x6eQDiPrLG1TAou5GBV3N7k&#10;mGk78icNO1+JEMIuQwW1910mpStrMugWtiMO2tH2Bn1Y+0rqHscQblr5GEVLabDh8KHGjjY1lafd&#10;2Sh4H3FcJ/HrsD0dN5efffrxvY1Jqfu7af0CwtPk/80w4wd0KALTwZ5ZO9EqWKZpcCpI5jnrcZI+&#10;gzj8XWSRy+sGxS8AAAD//wMAUEsBAi0AFAAGAAgAAAAhALaDOJL+AAAA4QEAABMAAAAAAAAAAAAA&#10;AAAAAAAAAFtDb250ZW50X1R5cGVzXS54bWxQSwECLQAUAAYACAAAACEAOP0h/9YAAACUAQAACwAA&#10;AAAAAAAAAAAAAAAvAQAAX3JlbHMvLnJlbHNQSwECLQAUAAYACAAAACEAhDxpzVsDAADkBwAADgAA&#10;AAAAAAAAAAAAAAAuAgAAZHJzL2Uyb0RvYy54bWxQSwECLQAUAAYACAAAACEAgUwRY94AAAAJAQAA&#10;DwAAAAAAAAAAAAAAAAC1BQAAZHJzL2Rvd25yZXYueG1sUEsFBgAAAAAEAAQA8wAAAMAGAAAAAA==&#10;">
                <v:shape id="Freeform 40" o:spid="_x0000_s1027" style="position:absolute;left:655;top:355;width:10704;height:0;visibility:visible;mso-wrap-style:square;v-text-anchor:top" coordsize="10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2IVxgAAANsAAAAPAAAAZHJzL2Rvd25yZXYueG1sRI9Ba8JA&#10;FITvQv/D8gpepG6qoJK6SioIehDUFkpvr9nXTWj2bZpdY/z3riB4HGbmG2a+7GwlWmp86VjB6zAB&#10;QZw7XbJR8PmxfpmB8AFZY+WYFFzIw3Lx1Jtjqt2ZD9QegxERwj5FBUUIdSqlzwuy6IeuJo7er2ss&#10;higbI3WD5wi3lRwlyURaLDkuFFjTqqD873iyCrY/7b40/+9ZNjiMv2bbnem+TaZU/7nL3kAE6sIj&#10;fG9vtILRFG5f4g+QiysAAAD//wMAUEsBAi0AFAAGAAgAAAAhANvh9svuAAAAhQEAABMAAAAAAAAA&#10;AAAAAAAAAAAAAFtDb250ZW50X1R5cGVzXS54bWxQSwECLQAUAAYACAAAACEAWvQsW78AAAAVAQAA&#10;CwAAAAAAAAAAAAAAAAAfAQAAX3JlbHMvLnJlbHNQSwECLQAUAAYACAAAACEArDNiFcYAAADbAAAA&#10;DwAAAAAAAAAAAAAAAAAHAgAAZHJzL2Rvd25yZXYueG1sUEsFBgAAAAADAAMAtwAAAPoCAAAAAA==&#10;" path="m,l10703,e" filled="f" strokecolor="#d2d2d2" strokeweight="1pt">
                  <v:path arrowok="t" o:connecttype="custom" o:connectlocs="0,0;10703,0" o:connectangles="0,0"/>
                </v:shape>
                <w10:wrap anchorx="page"/>
              </v:group>
            </w:pict>
          </mc:Fallback>
        </mc:AlternateContent>
      </w:r>
      <w:r w:rsidRPr="00C13BD6">
        <w:rPr>
          <w:rFonts w:ascii="Sylfaen" w:eastAsia="Segoe UI" w:hAnsi="Sylfaen" w:cstheme="minorHAnsi"/>
          <w:b/>
          <w:sz w:val="22"/>
          <w:szCs w:val="22"/>
          <w:lang w:val="sr-Latn-RS"/>
        </w:rPr>
        <w:t>12.  Datum objavljivanja završnih rezultata</w:t>
      </w:r>
    </w:p>
    <w:p w:rsidR="00A453BB" w:rsidRPr="00C13BD6" w:rsidRDefault="00A453BB" w:rsidP="00A453BB">
      <w:pPr>
        <w:spacing w:before="1" w:line="1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spacing w:line="200" w:lineRule="exact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tabs>
          <w:tab w:val="left" w:pos="1220"/>
        </w:tabs>
        <w:spacing w:line="232" w:lineRule="auto"/>
        <w:ind w:left="1235" w:right="634" w:hanging="360"/>
        <w:rPr>
          <w:rFonts w:ascii="Sylfaen" w:eastAsia="Arial" w:hAnsi="Sylfaen" w:cstheme="minorHAnsi"/>
          <w:sz w:val="22"/>
          <w:szCs w:val="22"/>
          <w:lang w:val="sr-Latn-RS"/>
        </w:rPr>
      </w:pP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>•</w:t>
      </w:r>
      <w:r w:rsidRPr="00C13BD6">
        <w:rPr>
          <w:rFonts w:ascii="Sylfaen" w:eastAsia="Courier New" w:hAnsi="Sylfaen" w:cstheme="minorHAnsi"/>
          <w:sz w:val="22"/>
          <w:szCs w:val="22"/>
          <w:lang w:val="sr-Latn-RS"/>
        </w:rPr>
        <w:tab/>
      </w:r>
      <w:r w:rsidRPr="00C13BD6">
        <w:rPr>
          <w:rFonts w:ascii="Sylfaen" w:eastAsia="Arial" w:hAnsi="Sylfaen" w:cstheme="minorHAnsi"/>
          <w:sz w:val="22"/>
          <w:szCs w:val="22"/>
          <w:lang w:val="sr-Latn-RS"/>
        </w:rPr>
        <w:t>Na kraju ocenjivanja kandidata, pobednik će biti proglašen putem portala za elektronsko zapošljavanje (https://konkursi.rks-gov.net). Svi kandidati koji učestvuju u ovom postupku biće pojedina</w:t>
      </w:r>
      <w:r w:rsidRPr="00C13BD6">
        <w:rPr>
          <w:rFonts w:ascii="Sylfaen" w:eastAsia="Arial" w:hAnsi="Sylfaen" w:cs="Sylfaen"/>
          <w:sz w:val="22"/>
          <w:szCs w:val="22"/>
          <w:lang w:val="sr-Latn-RS"/>
        </w:rPr>
        <w:t>č</w:t>
      </w:r>
      <w:r w:rsidRPr="00C13BD6">
        <w:rPr>
          <w:rFonts w:ascii="Sylfaen" w:eastAsia="Arial" w:hAnsi="Sylfaen" w:cstheme="minorHAnsi"/>
          <w:sz w:val="22"/>
          <w:szCs w:val="22"/>
          <w:lang w:val="sr-Latn-RS"/>
        </w:rPr>
        <w:t>no obave</w:t>
      </w:r>
      <w:r w:rsidRPr="00C13BD6">
        <w:rPr>
          <w:rFonts w:ascii="Sylfaen" w:eastAsia="Arial" w:hAnsi="Sylfaen" w:cs="Sylfaen"/>
          <w:sz w:val="22"/>
          <w:szCs w:val="22"/>
          <w:lang w:val="sr-Latn-RS"/>
        </w:rPr>
        <w:t>š</w:t>
      </w:r>
      <w:r w:rsidRPr="00C13BD6">
        <w:rPr>
          <w:rFonts w:ascii="Sylfaen" w:eastAsia="Arial" w:hAnsi="Sylfaen" w:cstheme="minorHAnsi"/>
          <w:sz w:val="22"/>
          <w:szCs w:val="22"/>
          <w:lang w:val="sr-Latn-RS"/>
        </w:rPr>
        <w:t>teni elektronskim putem.</w:t>
      </w:r>
    </w:p>
    <w:p w:rsidR="00A453BB" w:rsidRPr="00C13BD6" w:rsidRDefault="00A453BB" w:rsidP="00A453BB">
      <w:pPr>
        <w:spacing w:line="200" w:lineRule="exact"/>
        <w:jc w:val="both"/>
        <w:rPr>
          <w:rFonts w:ascii="Sylfaen" w:hAnsi="Sylfaen" w:cstheme="minorHAnsi"/>
          <w:sz w:val="22"/>
          <w:szCs w:val="22"/>
          <w:lang w:val="sr-Latn-RS"/>
        </w:rPr>
      </w:pPr>
    </w:p>
    <w:p w:rsidR="00A453BB" w:rsidRPr="00C13BD6" w:rsidRDefault="00A453BB" w:rsidP="00A453BB">
      <w:pPr>
        <w:tabs>
          <w:tab w:val="left" w:pos="4203"/>
        </w:tabs>
        <w:spacing w:before="10" w:line="260" w:lineRule="exact"/>
        <w:jc w:val="both"/>
        <w:rPr>
          <w:rFonts w:ascii="Sylfaen" w:hAnsi="Sylfaen" w:cstheme="minorHAnsi"/>
          <w:sz w:val="22"/>
          <w:szCs w:val="22"/>
          <w:lang w:val="sr-Latn-RS"/>
        </w:rPr>
      </w:pPr>
      <w:r w:rsidRPr="00C13BD6">
        <w:rPr>
          <w:rFonts w:ascii="Sylfaen" w:hAnsi="Sylfaen" w:cstheme="minorHAnsi"/>
          <w:sz w:val="22"/>
          <w:szCs w:val="22"/>
          <w:lang w:val="sr-Latn-RS"/>
        </w:rPr>
        <w:tab/>
      </w:r>
    </w:p>
    <w:p w:rsidR="00A453BB" w:rsidRPr="00C13BD6" w:rsidRDefault="00A453BB" w:rsidP="00A453BB">
      <w:pPr>
        <w:spacing w:line="220" w:lineRule="exact"/>
        <w:ind w:left="612"/>
        <w:rPr>
          <w:rFonts w:ascii="Sylfaen" w:eastAsia="Arial" w:hAnsi="Sylfaen" w:cstheme="minorHAnsi"/>
          <w:sz w:val="22"/>
          <w:szCs w:val="22"/>
          <w:lang w:val="sr-Latn-RS"/>
        </w:rPr>
      </w:pPr>
      <w:r w:rsidRPr="00C13BD6">
        <w:rPr>
          <w:rFonts w:ascii="Sylfaen" w:eastAsia="Arial" w:hAnsi="Sylfaen" w:cstheme="minorHAnsi"/>
          <w:sz w:val="22"/>
          <w:szCs w:val="22"/>
          <w:lang w:val="sr-Latn-RS"/>
        </w:rPr>
        <w:t>Nevećinske zajednice i njihovi pripadnici imaju pravo na pravično i proporcionalno predstavljanje u državnoj službi Kosova, kako je navedeno u Zakonu.</w:t>
      </w:r>
    </w:p>
    <w:p w:rsidR="00A453BB" w:rsidRPr="00C13BD6" w:rsidRDefault="00A453BB" w:rsidP="00A453BB">
      <w:pPr>
        <w:spacing w:line="220" w:lineRule="exact"/>
        <w:ind w:left="612"/>
        <w:rPr>
          <w:rFonts w:ascii="Sylfaen" w:eastAsia="Arial" w:hAnsi="Sylfaen" w:cstheme="minorHAnsi"/>
          <w:sz w:val="22"/>
          <w:szCs w:val="22"/>
          <w:lang w:val="sr-Latn-RS"/>
        </w:rPr>
      </w:pPr>
      <w:r w:rsidRPr="00C13BD6">
        <w:rPr>
          <w:rFonts w:ascii="Sylfaen" w:eastAsia="Arial" w:hAnsi="Sylfaen" w:cstheme="minorHAnsi"/>
          <w:sz w:val="22"/>
          <w:szCs w:val="22"/>
          <w:lang w:val="sr-Latn-RS"/>
        </w:rPr>
        <w:t>Nevećinske zajednice i njihovi članovi, nedovoljno zastupljen pol i osobe sa invaliditetom se podstiču da se prijave za objavljena-oglašena radna mesta.</w:t>
      </w:r>
    </w:p>
    <w:p w:rsidR="00A453BB" w:rsidRPr="00C13BD6" w:rsidRDefault="00A453BB" w:rsidP="00A453BB">
      <w:pPr>
        <w:spacing w:line="220" w:lineRule="exact"/>
        <w:ind w:left="612"/>
        <w:rPr>
          <w:rFonts w:ascii="Sylfaen" w:eastAsia="Arial" w:hAnsi="Sylfaen" w:cstheme="minorHAnsi"/>
          <w:sz w:val="22"/>
          <w:szCs w:val="22"/>
          <w:lang w:val="sr-Latn-RS"/>
        </w:rPr>
        <w:sectPr w:rsidR="00A453BB" w:rsidRPr="00C13BD6">
          <w:headerReference w:type="default" r:id="rId11"/>
          <w:pgSz w:w="11920" w:h="16840"/>
          <w:pgMar w:top="1000" w:right="160" w:bottom="280" w:left="60" w:header="573" w:footer="777" w:gutter="0"/>
          <w:cols w:space="720"/>
        </w:sectPr>
      </w:pPr>
      <w:r w:rsidRPr="00C13BD6">
        <w:rPr>
          <w:rFonts w:ascii="Sylfaen" w:eastAsia="Arial" w:hAnsi="Sylfaen" w:cstheme="minorHAnsi"/>
          <w:sz w:val="22"/>
          <w:szCs w:val="22"/>
          <w:lang w:val="sr-Latn-RS"/>
        </w:rPr>
        <w:t>Prijave dostavljene na</w:t>
      </w:r>
      <w:bookmarkStart w:id="0" w:name="_GoBack"/>
      <w:bookmarkEnd w:id="0"/>
      <w:r w:rsidRPr="00C13BD6">
        <w:rPr>
          <w:rFonts w:ascii="Sylfaen" w:eastAsia="Arial" w:hAnsi="Sylfaen" w:cstheme="minorHAnsi"/>
          <w:sz w:val="22"/>
          <w:szCs w:val="22"/>
          <w:lang w:val="sr-Latn-RS"/>
        </w:rPr>
        <w:t>kon isteka roka neće biti prihvaćene, a neispravne prijave će biti odbijene</w:t>
      </w:r>
    </w:p>
    <w:p w:rsidR="00FB74B3" w:rsidRPr="00C13BD6" w:rsidRDefault="00FB74B3" w:rsidP="00857C63">
      <w:pPr>
        <w:rPr>
          <w:rFonts w:ascii="Sylfaen" w:hAnsi="Sylfaen"/>
        </w:rPr>
      </w:pPr>
    </w:p>
    <w:sectPr w:rsidR="00FB74B3" w:rsidRPr="00C13BD6" w:rsidSect="00A958AC">
      <w:pgSz w:w="12240" w:h="15840" w:code="1"/>
      <w:pgMar w:top="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94" w:rsidRDefault="005C2694" w:rsidP="00A453BB">
      <w:r>
        <w:separator/>
      </w:r>
    </w:p>
  </w:endnote>
  <w:endnote w:type="continuationSeparator" w:id="0">
    <w:p w:rsidR="005C2694" w:rsidRDefault="005C2694" w:rsidP="00A4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94" w:rsidRDefault="005C2694" w:rsidP="00A453BB">
      <w:r>
        <w:separator/>
      </w:r>
    </w:p>
  </w:footnote>
  <w:footnote w:type="continuationSeparator" w:id="0">
    <w:p w:rsidR="005C2694" w:rsidRDefault="005C2694" w:rsidP="00A4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35" w:rsidRDefault="00E91EB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9058A" wp14:editId="7FE6263E">
              <wp:simplePos x="0" y="0"/>
              <wp:positionH relativeFrom="page">
                <wp:posOffset>400050</wp:posOffset>
              </wp:positionH>
              <wp:positionV relativeFrom="page">
                <wp:posOffset>485775</wp:posOffset>
              </wp:positionV>
              <wp:extent cx="2597150" cy="177800"/>
              <wp:effectExtent l="0" t="0" r="12700" b="12700"/>
              <wp:wrapSquare wrapText="bothSides"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B35" w:rsidRDefault="005C2694">
                          <w:pPr>
                            <w:spacing w:line="260" w:lineRule="exact"/>
                            <w:ind w:left="20" w:right="-36"/>
                            <w:rPr>
                              <w:rFonts w:ascii="Segoe UI" w:eastAsia="Segoe UI" w:hAnsi="Segoe UI" w:cs="Segoe U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9058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1.5pt;margin-top:38.25pt;width:204.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ezsAIAAKs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iV&#10;4SjESJAWanRPB4Nu5IBgC/LTdzoFt7sOHM0A+1Bnx1V3t7L8ppGQ64aIHb1WSvYNJRXE5276Z1dH&#10;HG1Btv1HWcE7ZG+kAxpq1drkQToQoEOdHk61sbGUsBnNkkU4g6MSzsLFYhm44vkknW53Spv3VLbI&#10;GhlWUHuHTg632gAPcJ1c7GNCFoxzV38unm2A47gDb8NVe2ajcOV8TIJks9wsYy+O5hsvDvLcuy7W&#10;sTcvwsUsf5ev13n4074bxmnDqooK+8wkrTD+s9IdRT6K4iQuLTmrLJwNSavdds0VOhCQduGGrRYE&#10;f+bmPw/DHQOXF5TCKA5uosQr5suFFxfxzEsWwdILwuQmmQdxEufFc0q3TNB/p4T6DCezaDaK6bfc&#10;AjdecyNpyww0D87aDIMcYIzf2UpwIypXWkMYH+2zVNjwn1IBGZsK7QRrNTqq1QzbAVCsireyegDp&#10;KgnKAhFCxwOjkeoHRj10jwzr73uiKEb8gwD521YzGWoytpNBRAlXM2wwGs21GVvSvlNs1wDy+MGE&#10;vIYvUjOn3qcoIHS7gI7gSBy7l20552vn9dRjV78AAAD//wMAUEsDBBQABgAIAAAAIQDWx/2h3wAA&#10;AAkBAAAPAAAAZHJzL2Rvd25yZXYueG1sTI/BTsMwEETvSPyDtUjcqE1pUwhxqgrBCakiDQeOTrxN&#10;osbrELtt+PsuJzjuzGj2TbaeXC9OOIbOk4b7mQKBVHvbUaPhs3y7ewQRoiFrek+o4QcDrPPrq8yk&#10;1p+pwNMuNoJLKKRGQxvjkEoZ6hadCTM/ILG396Mzkc+xkXY0Zy53vZwrlUhnOuIPrRnwpcX6sDs6&#10;DZsvKl677231UeyLriyfFL0nB61vb6bNM4iIU/wLwy8+o0POTJU/kg2i15A88JSoYZUsQbC/WM1Z&#10;qDioFkuQeSb/L8gvAAAA//8DAFBLAQItABQABgAIAAAAIQC2gziS/gAAAOEBAAATAAAAAAAAAAAA&#10;AAAAAAAAAABbQ29udGVudF9UeXBlc10ueG1sUEsBAi0AFAAGAAgAAAAhADj9If/WAAAAlAEAAAsA&#10;AAAAAAAAAAAAAAAALwEAAF9yZWxzLy5yZWxzUEsBAi0AFAAGAAgAAAAhAGcbB7OwAgAAqwUAAA4A&#10;AAAAAAAAAAAAAAAALgIAAGRycy9lMm9Eb2MueG1sUEsBAi0AFAAGAAgAAAAhANbH/aHfAAAACQEA&#10;AA8AAAAAAAAAAAAAAAAACgUAAGRycy9kb3ducmV2LnhtbFBLBQYAAAAABAAEAPMAAAAWBgAAAAA=&#10;" filled="f" stroked="f">
              <v:textbox inset="0,0,0,0">
                <w:txbxContent>
                  <w:p w:rsidR="00A46B35" w:rsidRDefault="00E91EB4">
                    <w:pPr>
                      <w:spacing w:line="260" w:lineRule="exact"/>
                      <w:ind w:left="20" w:right="-36"/>
                      <w:rPr>
                        <w:rFonts w:ascii="Segoe UI" w:eastAsia="Segoe UI" w:hAnsi="Segoe UI" w:cs="Segoe UI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8E6"/>
    <w:multiLevelType w:val="hybridMultilevel"/>
    <w:tmpl w:val="D81086E4"/>
    <w:lvl w:ilvl="0" w:tplc="FABCA5B6">
      <w:numFmt w:val="bullet"/>
      <w:lvlText w:val="•"/>
      <w:lvlJc w:val="left"/>
      <w:pPr>
        <w:ind w:left="1213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136F36F0"/>
    <w:multiLevelType w:val="hybridMultilevel"/>
    <w:tmpl w:val="822C58A4"/>
    <w:lvl w:ilvl="0" w:tplc="0409000F">
      <w:start w:val="1"/>
      <w:numFmt w:val="decimal"/>
      <w:lvlText w:val="%1.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" w15:restartNumberingAfterBreak="0">
    <w:nsid w:val="171C3A48"/>
    <w:multiLevelType w:val="hybridMultilevel"/>
    <w:tmpl w:val="AF04D4AC"/>
    <w:lvl w:ilvl="0" w:tplc="FABCA5B6">
      <w:numFmt w:val="bullet"/>
      <w:lvlText w:val="•"/>
      <w:lvlJc w:val="left"/>
      <w:pPr>
        <w:ind w:left="1933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3" w15:restartNumberingAfterBreak="0">
    <w:nsid w:val="2A6A4C9B"/>
    <w:multiLevelType w:val="hybridMultilevel"/>
    <w:tmpl w:val="6652F248"/>
    <w:lvl w:ilvl="0" w:tplc="FABCA5B6">
      <w:numFmt w:val="bullet"/>
      <w:lvlText w:val="•"/>
      <w:lvlJc w:val="left"/>
      <w:pPr>
        <w:ind w:left="1933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2A"/>
    <w:rsid w:val="005C2694"/>
    <w:rsid w:val="005E7721"/>
    <w:rsid w:val="00766FCC"/>
    <w:rsid w:val="00847E2A"/>
    <w:rsid w:val="00857C63"/>
    <w:rsid w:val="009464DD"/>
    <w:rsid w:val="00A453BB"/>
    <w:rsid w:val="00A958AC"/>
    <w:rsid w:val="00C13BD6"/>
    <w:rsid w:val="00E32E04"/>
    <w:rsid w:val="00E91EB4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A7D12"/>
  <w15:chartTrackingRefBased/>
  <w15:docId w15:val="{0FA66B53-99EA-4BCD-A007-16702505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3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3B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7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i.rks-gov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onkursi.r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kursi.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Blerdon Pajaziti</dc:creator>
  <cp:keywords/>
  <dc:description/>
  <cp:lastModifiedBy>Blerdon Pajaziti</cp:lastModifiedBy>
  <cp:revision>6</cp:revision>
  <dcterms:created xsi:type="dcterms:W3CDTF">2021-11-23T13:35:00Z</dcterms:created>
  <dcterms:modified xsi:type="dcterms:W3CDTF">2021-11-23T13:52:00Z</dcterms:modified>
</cp:coreProperties>
</file>