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8826" w14:textId="77777777" w:rsidR="00574527" w:rsidRPr="00B47503" w:rsidRDefault="00574527" w:rsidP="005A28BC">
      <w:pPr>
        <w:widowControl w:val="0"/>
        <w:jc w:val="center"/>
        <w:rPr>
          <w:i/>
          <w:iCs/>
        </w:rPr>
      </w:pPr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74C13E35" wp14:editId="0505151F">
            <wp:simplePos x="0" y="0"/>
            <wp:positionH relativeFrom="page">
              <wp:align>center</wp:align>
            </wp:positionH>
            <wp:positionV relativeFrom="paragraph">
              <wp:posOffset>-253365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2C2DE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014A86CF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2322639B" w14:textId="77777777"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7953F1D2" w14:textId="77777777" w:rsidR="00574527" w:rsidRPr="00574527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14:paraId="2470F9B1" w14:textId="77777777" w:rsidR="00574527" w:rsidRPr="00574527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574527">
        <w:rPr>
          <w:rFonts w:ascii="Book Antiqua" w:eastAsia="Batang" w:hAnsi="Book Antiqua"/>
          <w:sz w:val="26"/>
          <w:szCs w:val="26"/>
        </w:rPr>
        <w:t>Republika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14:paraId="1D27C8DB" w14:textId="77777777" w:rsidR="00574527" w:rsidRPr="00B47503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>Qeveria - Vlada - Government</w:t>
      </w:r>
    </w:p>
    <w:p w14:paraId="1A512CF6" w14:textId="77777777"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r w:rsidRPr="00574527">
        <w:rPr>
          <w:rFonts w:ascii="Book Antiqua" w:hAnsi="Book Antiqua"/>
          <w:b w:val="0"/>
          <w:i/>
          <w:sz w:val="22"/>
          <w:szCs w:val="22"/>
        </w:rPr>
        <w:t>Ministria e Administrimit Pushtetit Lokal</w:t>
      </w:r>
    </w:p>
    <w:p w14:paraId="3736A412" w14:textId="77777777"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r w:rsidRPr="00574527">
        <w:rPr>
          <w:rFonts w:ascii="Book Antiqua" w:hAnsi="Book Antiqua"/>
          <w:b w:val="0"/>
          <w:i/>
          <w:sz w:val="22"/>
          <w:szCs w:val="22"/>
        </w:rPr>
        <w:t>Ministarstvo Lokalne Administrcije Samouprave</w:t>
      </w:r>
    </w:p>
    <w:p w14:paraId="4641240D" w14:textId="77777777" w:rsidR="00444804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74527" w:rsidRPr="00574527">
        <w:rPr>
          <w:rFonts w:ascii="Book Antiqua" w:hAnsi="Book Antiqua"/>
          <w:i/>
        </w:rPr>
        <w:t>Ministry of Local Government Administration</w:t>
      </w:r>
      <w:r>
        <w:rPr>
          <w:rFonts w:ascii="Book Antiqua" w:hAnsi="Book Antiqua"/>
          <w:i/>
        </w:rPr>
        <w:tab/>
      </w:r>
    </w:p>
    <w:p w14:paraId="3CB7DAAD" w14:textId="34E614DC" w:rsidR="00444804" w:rsidRPr="00637896" w:rsidRDefault="003223DB" w:rsidP="002415B3">
      <w:pPr>
        <w:ind w:right="26"/>
        <w:jc w:val="right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Priština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dana</w:t>
      </w:r>
      <w:proofErr w:type="spellEnd"/>
      <w:r w:rsidR="00551012">
        <w:rPr>
          <w:rFonts w:ascii="Times New Roman" w:hAnsi="Times New Roman" w:cs="Times New Roman"/>
          <w:sz w:val="24"/>
          <w:szCs w:val="24"/>
          <w:lang w:val="sq-AL"/>
        </w:rPr>
        <w:t>, 07.08</w:t>
      </w:r>
      <w:r w:rsidR="00444804" w:rsidRPr="007612C7">
        <w:rPr>
          <w:rFonts w:ascii="Times New Roman" w:hAnsi="Times New Roman" w:cs="Times New Roman"/>
          <w:sz w:val="24"/>
          <w:szCs w:val="24"/>
          <w:lang w:val="sq-AL"/>
        </w:rPr>
        <w:t>.2023</w:t>
      </w:r>
    </w:p>
    <w:p w14:paraId="4CAF9077" w14:textId="196D02FA" w:rsidR="003223DB" w:rsidRDefault="003223DB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U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prilog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Poglavlju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III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Ustava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Republike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Kosovo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na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osnovu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Zakona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br.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03/L-047 o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zaštiti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promovisanju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prava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zajednica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njihovih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pripadnika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Republici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Kosovo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Zakon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br.08/L-193 o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budžetskim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izdvajanjima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budžet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Republike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Kosovo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20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23.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godinu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dodatak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14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Uredbe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(VRK)-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br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>. 02/2021 o</w:t>
      </w:r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oblasti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ma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administrativne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odgovornosti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kabineta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premijera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ministarstava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objavljuje</w:t>
      </w:r>
      <w:proofErr w:type="spellEnd"/>
      <w:r w:rsidRPr="003223DB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</w:p>
    <w:p w14:paraId="47BB972D" w14:textId="77777777" w:rsidR="003223DB" w:rsidRDefault="003223DB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2A36674" w14:textId="77777777" w:rsidR="003223DB" w:rsidRDefault="003223DB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9EEF939" w14:textId="61D9B886" w:rsidR="000F4CCD" w:rsidRPr="002415B3" w:rsidRDefault="000F4CCD" w:rsidP="003223D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FDBC94A" w14:textId="77777777" w:rsidR="00382307" w:rsidRPr="002415B3" w:rsidRDefault="00444804" w:rsidP="0024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</w:t>
      </w:r>
    </w:p>
    <w:p w14:paraId="7888D953" w14:textId="1E3C11F3" w:rsidR="003223DB" w:rsidRDefault="00A272E5" w:rsidP="002415B3">
      <w:pPr>
        <w:pStyle w:val="Title"/>
        <w:rPr>
          <w:lang w:val="sq-AL"/>
        </w:rPr>
      </w:pPr>
      <w:r>
        <w:rPr>
          <w:lang w:val="sq-AL"/>
        </w:rPr>
        <w:t>JAVNI  POZIV ZA RENOVIRANJE</w:t>
      </w:r>
      <w:r w:rsidR="003223DB">
        <w:rPr>
          <w:lang w:val="sq-AL"/>
        </w:rPr>
        <w:t xml:space="preserve"> KUĆA</w:t>
      </w:r>
      <w:r>
        <w:rPr>
          <w:lang w:val="sq-AL"/>
        </w:rPr>
        <w:t xml:space="preserve"> / STANOVA </w:t>
      </w:r>
      <w:r w:rsidR="003223DB">
        <w:rPr>
          <w:lang w:val="sq-AL"/>
        </w:rPr>
        <w:t xml:space="preserve"> ZA PRIPADNIKE NEVEĆINSKIH ZAJEDNICA U OPŠTINAMA ZA KOJE JE POTREBNA POMOĆ  </w:t>
      </w:r>
    </w:p>
    <w:p w14:paraId="490D6EEE" w14:textId="77777777" w:rsidR="003223DB" w:rsidRDefault="003223DB" w:rsidP="002415B3">
      <w:pPr>
        <w:pStyle w:val="Title"/>
        <w:rPr>
          <w:lang w:val="sq-AL"/>
        </w:rPr>
      </w:pPr>
    </w:p>
    <w:p w14:paraId="4A21DF55" w14:textId="21B2AE6C" w:rsidR="00444804" w:rsidRPr="002415B3" w:rsidRDefault="00444804" w:rsidP="003223DB">
      <w:pPr>
        <w:pStyle w:val="Title"/>
        <w:rPr>
          <w:lang w:val="sq-AL"/>
        </w:rPr>
      </w:pPr>
    </w:p>
    <w:p w14:paraId="1081AEED" w14:textId="77777777" w:rsidR="000F4CCD" w:rsidRPr="002415B3" w:rsidRDefault="000F4CCD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93C3F4" w14:textId="29ED78FF" w:rsidR="00DA10ED" w:rsidRDefault="00641180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Ovaj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javni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poziv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Ministarstva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adminis</w:t>
      </w:r>
      <w:r>
        <w:rPr>
          <w:rFonts w:ascii="Times New Roman" w:hAnsi="Times New Roman" w:cs="Times New Roman"/>
          <w:sz w:val="24"/>
          <w:szCs w:val="24"/>
          <w:lang w:val="sq-AL"/>
        </w:rPr>
        <w:t>tracije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(MALS</w:t>
      </w:r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) je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namenjen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pripadnicima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nevećinskih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zajednica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opštinama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Republici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41180">
        <w:rPr>
          <w:rFonts w:ascii="Times New Roman" w:hAnsi="Times New Roman" w:cs="Times New Roman"/>
          <w:sz w:val="24"/>
          <w:szCs w:val="24"/>
          <w:lang w:val="sq-AL"/>
        </w:rPr>
        <w:t>Kosovo</w:t>
      </w:r>
      <w:proofErr w:type="spellEnd"/>
      <w:r w:rsidRPr="0064118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DA10ED">
        <w:rPr>
          <w:rFonts w:ascii="Times New Roman" w:hAnsi="Times New Roman" w:cs="Times New Roman"/>
          <w:sz w:val="24"/>
          <w:szCs w:val="24"/>
          <w:lang w:val="sq-AL"/>
        </w:rPr>
        <w:t>radi</w:t>
      </w:r>
      <w:proofErr w:type="spellEnd"/>
      <w:r w:rsid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>
        <w:rPr>
          <w:rFonts w:ascii="Times New Roman" w:hAnsi="Times New Roman" w:cs="Times New Roman"/>
          <w:sz w:val="24"/>
          <w:szCs w:val="24"/>
          <w:lang w:val="sq-AL"/>
        </w:rPr>
        <w:t>obezbeđivanja</w:t>
      </w:r>
      <w:proofErr w:type="spellEnd"/>
      <w:r w:rsid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>
        <w:rPr>
          <w:rFonts w:ascii="Times New Roman" w:hAnsi="Times New Roman" w:cs="Times New Roman"/>
          <w:sz w:val="24"/>
          <w:szCs w:val="24"/>
          <w:lang w:val="sq-AL"/>
        </w:rPr>
        <w:t>finansijske</w:t>
      </w:r>
      <w:proofErr w:type="spellEnd"/>
      <w:r w:rsid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>
        <w:rPr>
          <w:rFonts w:ascii="Times New Roman" w:hAnsi="Times New Roman" w:cs="Times New Roman"/>
          <w:sz w:val="24"/>
          <w:szCs w:val="24"/>
          <w:lang w:val="sq-AL"/>
        </w:rPr>
        <w:t>podrške</w:t>
      </w:r>
      <w:proofErr w:type="spellEnd"/>
      <w:r w:rsid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>
        <w:rPr>
          <w:rFonts w:ascii="Times New Roman" w:hAnsi="Times New Roman" w:cs="Times New Roman"/>
          <w:sz w:val="24"/>
          <w:szCs w:val="24"/>
          <w:lang w:val="sq-AL"/>
        </w:rPr>
        <w:t>renoviranje</w:t>
      </w:r>
      <w:proofErr w:type="spellEnd"/>
      <w:r w:rsid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kuća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stanova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porodicama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ili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pojedincima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koji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žive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teškim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ekonomskim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uslovima</w:t>
      </w:r>
      <w:proofErr w:type="spellEnd"/>
      <w:r w:rsidR="00DA10ED" w:rsidRPr="00DA10E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A2074EA" w14:textId="699CD377" w:rsidR="00444804" w:rsidRPr="002415B3" w:rsidRDefault="00641180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2A322567" w14:textId="77777777" w:rsidR="005764AA" w:rsidRPr="002415B3" w:rsidRDefault="005764AA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D1A593" w14:textId="1D3A834B" w:rsidR="005764AA" w:rsidRPr="002415B3" w:rsidRDefault="000952A2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finan</w:t>
      </w:r>
      <w:r w:rsidR="000D5C67">
        <w:rPr>
          <w:rFonts w:ascii="Times New Roman" w:hAnsi="Times New Roman" w:cs="Times New Roman"/>
          <w:sz w:val="24"/>
          <w:szCs w:val="24"/>
          <w:lang w:val="sq-AL"/>
        </w:rPr>
        <w:t>siranje</w:t>
      </w:r>
      <w:proofErr w:type="spellEnd"/>
      <w:r w:rsidR="000D5C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D5C67">
        <w:rPr>
          <w:rFonts w:ascii="Times New Roman" w:hAnsi="Times New Roman" w:cs="Times New Roman"/>
          <w:sz w:val="24"/>
          <w:szCs w:val="24"/>
          <w:lang w:val="sq-AL"/>
        </w:rPr>
        <w:t>ovog</w:t>
      </w:r>
      <w:proofErr w:type="spellEnd"/>
      <w:r w:rsidR="000D5C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D5C67">
        <w:rPr>
          <w:rFonts w:ascii="Times New Roman" w:hAnsi="Times New Roman" w:cs="Times New Roman"/>
          <w:sz w:val="24"/>
          <w:szCs w:val="24"/>
          <w:lang w:val="sq-AL"/>
        </w:rPr>
        <w:t>poziva</w:t>
      </w:r>
      <w:proofErr w:type="spellEnd"/>
      <w:r w:rsidR="000D5C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D5C67">
        <w:rPr>
          <w:rFonts w:ascii="Times New Roman" w:hAnsi="Times New Roman" w:cs="Times New Roman"/>
          <w:sz w:val="24"/>
          <w:szCs w:val="24"/>
          <w:lang w:val="sq-AL"/>
        </w:rPr>
        <w:t>izdvojeno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="00BB1319"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10ED">
        <w:rPr>
          <w:rFonts w:ascii="Times New Roman" w:hAnsi="Times New Roman" w:cs="Times New Roman"/>
          <w:b/>
          <w:sz w:val="24"/>
          <w:szCs w:val="24"/>
          <w:lang w:val="sq-AL"/>
        </w:rPr>
        <w:t>LOT 2</w:t>
      </w:r>
      <w:r w:rsidR="00BB1319"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A522B" w:rsidRPr="002415B3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 w:rsidR="00DA10E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  <w:r w:rsidR="005764AA" w:rsidRPr="002415B3">
        <w:rPr>
          <w:rFonts w:ascii="Times New Roman" w:hAnsi="Times New Roman" w:cs="Times New Roman"/>
          <w:b/>
          <w:sz w:val="24"/>
          <w:szCs w:val="24"/>
          <w:lang w:val="sq-AL"/>
        </w:rPr>
        <w:t>,000,000.00 Euro.</w:t>
      </w:r>
    </w:p>
    <w:p w14:paraId="65C9EB57" w14:textId="77777777" w:rsidR="00444804" w:rsidRPr="002415B3" w:rsidRDefault="00444804" w:rsidP="00241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0E565AE0" w14:textId="7B3E4756" w:rsidR="00444804" w:rsidRDefault="000D5C67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Kr</w:t>
      </w:r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>iterijumi</w:t>
      </w:r>
      <w:proofErr w:type="spellEnd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>za</w:t>
      </w:r>
      <w:proofErr w:type="spellEnd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>podršku</w:t>
      </w:r>
      <w:proofErr w:type="spellEnd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u </w:t>
      </w:r>
      <w:proofErr w:type="spellStart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>renoviranju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kuća</w:t>
      </w:r>
      <w:proofErr w:type="spellEnd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>/</w:t>
      </w:r>
      <w:proofErr w:type="spellStart"/>
      <w:r w:rsidR="00D3447F">
        <w:rPr>
          <w:rFonts w:ascii="Times New Roman" w:hAnsi="Times New Roman" w:cs="Times New Roman"/>
          <w:b/>
          <w:sz w:val="24"/>
          <w:szCs w:val="24"/>
          <w:lang w:val="sq-AL"/>
        </w:rPr>
        <w:t>stanova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za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pripadnike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nevećinskih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zajednica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kojima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je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pomoc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́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neophodna</w:t>
      </w:r>
      <w:proofErr w:type="spellEnd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kao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nastavku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0D5C67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44804"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56960A69" w14:textId="77777777" w:rsidR="002415B3" w:rsidRPr="002415B3" w:rsidRDefault="002415B3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18"/>
          <w:szCs w:val="24"/>
          <w:lang w:val="sq-AL"/>
        </w:rPr>
      </w:pPr>
    </w:p>
    <w:p w14:paraId="60FD0421" w14:textId="099853F4" w:rsidR="000D5C67" w:rsidRPr="000D5C67" w:rsidRDefault="00D3447F" w:rsidP="000D5C67">
      <w:pPr>
        <w:pStyle w:val="ListParagraph"/>
        <w:numPr>
          <w:ilvl w:val="0"/>
          <w:numId w:val="5"/>
        </w:numPr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je</w:t>
      </w:r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državljanin</w:t>
      </w:r>
      <w:proofErr w:type="spellEnd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Republike </w:t>
      </w:r>
      <w:proofErr w:type="spellStart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Kosovo</w:t>
      </w:r>
      <w:proofErr w:type="spellEnd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poseduju</w:t>
      </w:r>
      <w:proofErr w:type="spellEnd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identifikacioni</w:t>
      </w:r>
      <w:proofErr w:type="spellEnd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dokument Republike </w:t>
      </w:r>
      <w:proofErr w:type="spellStart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Kosovo</w:t>
      </w:r>
      <w:proofErr w:type="spellEnd"/>
      <w:r w:rsidR="000D5C67" w:rsidRPr="000D5C6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;</w:t>
      </w:r>
    </w:p>
    <w:p w14:paraId="1D10EFF7" w14:textId="6BC08C64" w:rsidR="00D3447F" w:rsidRDefault="00D3447F" w:rsidP="00D3447F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ima 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kuću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stambeni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objekat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renoviranje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priznanica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kojom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se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dokazuje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vlasništvo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stanom</w:t>
      </w:r>
      <w:proofErr w:type="spellEnd"/>
      <w:r w:rsidRPr="00D3447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):</w:t>
      </w:r>
    </w:p>
    <w:p w14:paraId="043A6055" w14:textId="769AB21D" w:rsidR="00D3447F" w:rsidRDefault="004F2207" w:rsidP="004F2207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u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poslednje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3 godine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korišćena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pomoc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́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renoviranje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građevinski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materijal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drugih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institucija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međunarodnih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organizacija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Izja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zakletvom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preuzmite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w</w:t>
      </w:r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ebu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, </w:t>
      </w:r>
      <w:r w:rsidRPr="0073530B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hyperlink r:id="rId7" w:history="1">
        <w:r w:rsidRPr="00B93B64">
          <w:rPr>
            <w:rStyle w:val="Hyperlink"/>
            <w:rFonts w:ascii="Times New Roman" w:hAnsi="Times New Roman" w:cs="Times New Roman"/>
            <w:i/>
            <w:sz w:val="24"/>
            <w:szCs w:val="24"/>
            <w:lang w:val="sq-AL"/>
          </w:rPr>
          <w:t>https://mapl.rks-gov.net/</w:t>
        </w:r>
      </w:hyperlink>
      <w:r w:rsidRPr="0073530B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ranije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dobijena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pomoc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́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izgradn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renoviranje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potpisano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nstrane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) u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poslednje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tri godine.</w:t>
      </w:r>
    </w:p>
    <w:p w14:paraId="4D58D740" w14:textId="230B78EF" w:rsidR="00FD05F0" w:rsidRDefault="00FD05F0" w:rsidP="004F220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75C05CA5" w14:textId="77777777" w:rsidR="004F2207" w:rsidRPr="004F2207" w:rsidRDefault="004F2207" w:rsidP="004F2207">
      <w:p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4468CB0" w14:textId="77777777" w:rsidR="00FD05F0" w:rsidRDefault="00FD05F0" w:rsidP="00FD05F0">
      <w:pPr>
        <w:pStyle w:val="ListParagraph"/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1901EFF" w14:textId="77777777" w:rsidR="00FD05F0" w:rsidRPr="00FD05F0" w:rsidRDefault="00FD05F0" w:rsidP="00FD05F0">
      <w:pPr>
        <w:pStyle w:val="ListParagraph"/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0E54F3D" w14:textId="3EFB31DA" w:rsidR="00444804" w:rsidRPr="002415B3" w:rsidRDefault="008F3FF5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 </w:t>
      </w:r>
      <w:proofErr w:type="spellStart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Dokumentacija</w:t>
      </w:r>
      <w:proofErr w:type="spellEnd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koju je </w:t>
      </w:r>
      <w:proofErr w:type="spellStart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potrebno</w:t>
      </w:r>
      <w:proofErr w:type="spellEnd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dostaviti</w:t>
      </w:r>
      <w:proofErr w:type="spellEnd"/>
      <w:r w:rsidRPr="008F3FF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44804"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351567E4" w14:textId="77777777" w:rsidR="00A17A54" w:rsidRPr="002415B3" w:rsidRDefault="00A17A54" w:rsidP="002415B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18"/>
          <w:szCs w:val="24"/>
          <w:lang w:val="sq-AL"/>
        </w:rPr>
      </w:pPr>
    </w:p>
    <w:p w14:paraId="2632D2DE" w14:textId="77777777" w:rsidR="00B05519" w:rsidRPr="00A854A3" w:rsidRDefault="00B05519" w:rsidP="00B05519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Prijava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zahtev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preuzimanje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w</w:t>
      </w:r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eb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-u, https://mapl.rks-gov.net/ )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popunjena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sa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svim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podacima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potpisana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strane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41481648" w14:textId="2A940B01" w:rsidR="00444804" w:rsidRPr="00B05519" w:rsidRDefault="00B05519" w:rsidP="00B05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Kopija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lične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</w:t>
      </w:r>
      <w:r w:rsidR="004F2207">
        <w:rPr>
          <w:rFonts w:ascii="Times New Roman" w:hAnsi="Times New Roman" w:cs="Times New Roman"/>
          <w:i/>
          <w:sz w:val="24"/>
          <w:szCs w:val="24"/>
          <w:lang w:val="sq-AL"/>
        </w:rPr>
        <w:t xml:space="preserve">arte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>;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ukoliko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podnosilac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zbog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godina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starosti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nema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ličnu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kartu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glava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porodice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nema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sposobnost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delovanja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prijavu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može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podnese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njegov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staratelj</w:t>
      </w:r>
      <w:proofErr w:type="spellEnd"/>
      <w:r w:rsidRPr="00B05519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14:paraId="16BBB19B" w14:textId="77777777" w:rsidR="00B05519" w:rsidRPr="00A854A3" w:rsidRDefault="00B05519" w:rsidP="00B05519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Izjava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porodičnoj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zajednici</w:t>
      </w:r>
      <w:proofErr w:type="spellEnd"/>
      <w:r w:rsidRPr="00A854A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4305185C" w14:textId="6F30A9A1" w:rsidR="00382307" w:rsidRDefault="00B05519" w:rsidP="002415B3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Žiro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račun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banke 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potvrdu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banke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strane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relevantne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banke</w:t>
      </w:r>
      <w:r w:rsidR="001A63CC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6CE59B9C" w14:textId="4C7C2314" w:rsidR="001A63CC" w:rsidRPr="004F2207" w:rsidRDefault="004F2207" w:rsidP="004F2207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Dokument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kojim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se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dokazuje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posedovanje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stambenog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objekta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renoviranje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faktura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kojom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se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dokazuje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vlasništvo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nad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objektom</w:t>
      </w:r>
      <w:proofErr w:type="spellEnd"/>
      <w:r w:rsidRPr="004F22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);</w:t>
      </w:r>
    </w:p>
    <w:p w14:paraId="7F10E54B" w14:textId="674BF95D" w:rsidR="00CA6D86" w:rsidRPr="002415B3" w:rsidRDefault="003C3CA7" w:rsidP="003C3CA7">
      <w:pPr>
        <w:pStyle w:val="ListParagraph"/>
        <w:numPr>
          <w:ilvl w:val="0"/>
          <w:numId w:val="2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 w:rsidRPr="003C3CA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Izjava</w:t>
      </w:r>
      <w:proofErr w:type="spellEnd"/>
      <w:r w:rsidRPr="003C3CA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3C3CA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pod</w:t>
      </w:r>
      <w:proofErr w:type="spellEnd"/>
      <w:r w:rsidRPr="003C3CA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3C3CA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zakletvom</w:t>
      </w:r>
      <w:proofErr w:type="spellEnd"/>
      <w:r w:rsidRPr="003C3CA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43C16251" w14:textId="77777777" w:rsidR="001A63CC" w:rsidRPr="002415B3" w:rsidRDefault="001A63CC" w:rsidP="001A63CC">
      <w:pPr>
        <w:pStyle w:val="ListParagraph"/>
        <w:spacing w:after="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C1B9411" w14:textId="77777777" w:rsidR="003C3CA7" w:rsidRPr="00057AB4" w:rsidRDefault="00382307" w:rsidP="003C3CA7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  <w:r w:rsidRPr="002415B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proofErr w:type="spellStart"/>
      <w:r w:rsidR="003C3CA7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Dodatne</w:t>
      </w:r>
      <w:proofErr w:type="spellEnd"/>
      <w:r w:rsidR="003C3CA7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 xml:space="preserve"> </w:t>
      </w:r>
      <w:proofErr w:type="spellStart"/>
      <w:r w:rsidR="003C3CA7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informacije</w:t>
      </w:r>
      <w:proofErr w:type="spellEnd"/>
      <w:r w:rsidR="003C3CA7" w:rsidRPr="00057AB4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:</w:t>
      </w:r>
    </w:p>
    <w:p w14:paraId="6D31C8F6" w14:textId="06D3F2F0" w:rsidR="002415B3" w:rsidRDefault="002415B3" w:rsidP="003C3C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EE07939" w14:textId="77777777" w:rsidR="003C3CA7" w:rsidRPr="003C3CA7" w:rsidRDefault="003C3CA7" w:rsidP="003C3CA7">
      <w:pPr>
        <w:spacing w:after="2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Prioritet u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ravnopravnim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uslovoima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treba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da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imaju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sledeće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kategorije</w:t>
      </w:r>
      <w:proofErr w:type="spellEnd"/>
      <w:r w:rsidRPr="003C3CA7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:  </w:t>
      </w:r>
    </w:p>
    <w:p w14:paraId="6AAE51EC" w14:textId="758AB21B" w:rsidR="00444804" w:rsidRPr="002415B3" w:rsidRDefault="003C3CA7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ili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porodični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sa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posebnim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potrebama</w:t>
      </w:r>
      <w:proofErr w:type="spellEnd"/>
      <w:r w:rsidR="00444804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; </w:t>
      </w:r>
    </w:p>
    <w:p w14:paraId="3C89C5FE" w14:textId="12533F42" w:rsidR="00444804" w:rsidRPr="002415B3" w:rsidRDefault="003C3CA7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sa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članovima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porodice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u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teškom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zdravstvenom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stanju</w:t>
      </w:r>
      <w:proofErr w:type="spellEnd"/>
      <w:r w:rsidR="00444804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14:paraId="0C7D7366" w14:textId="07775E55" w:rsidR="00420A5F" w:rsidRPr="002415B3" w:rsidRDefault="003C3CA7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koji nisu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zaposleni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i nisu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socijalne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šeme</w:t>
      </w:r>
      <w:proofErr w:type="spellEnd"/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14:paraId="43C0C687" w14:textId="7EA36E02" w:rsidR="00444804" w:rsidRPr="002415B3" w:rsidRDefault="00280916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Samohrani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roditelji</w:t>
      </w:r>
      <w:proofErr w:type="spellEnd"/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14:paraId="558D04E7" w14:textId="26FDCF3E" w:rsidR="00EC0BB5" w:rsidRPr="002415B3" w:rsidRDefault="00280916" w:rsidP="002415B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Broj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članova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porodice</w:t>
      </w:r>
      <w:proofErr w:type="spellEnd"/>
      <w:r w:rsidR="005A522B" w:rsidRPr="002415B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.</w:t>
      </w:r>
    </w:p>
    <w:p w14:paraId="1E020649" w14:textId="77777777" w:rsidR="00444804" w:rsidRPr="002415B3" w:rsidRDefault="00444804" w:rsidP="002415B3">
      <w:pPr>
        <w:spacing w:after="0" w:line="240" w:lineRule="auto"/>
        <w:ind w:left="1440" w:right="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4EB7D55E" w14:textId="0EFF8C44" w:rsidR="00444804" w:rsidRPr="002415B3" w:rsidRDefault="00382307" w:rsidP="00441C2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  </w:t>
      </w:r>
      <w:proofErr w:type="spellStart"/>
      <w:r w:rsidR="00441C24">
        <w:rPr>
          <w:rFonts w:ascii="Times New Roman" w:hAnsi="Times New Roman" w:cs="Times New Roman"/>
          <w:b/>
          <w:i/>
          <w:sz w:val="24"/>
          <w:szCs w:val="24"/>
          <w:lang w:val="sq-AL"/>
        </w:rPr>
        <w:t>Napomena</w:t>
      </w:r>
      <w:proofErr w:type="spellEnd"/>
      <w:r w:rsidR="00441C24" w:rsidRPr="00057AB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: </w:t>
      </w:r>
    </w:p>
    <w:p w14:paraId="7D814F7C" w14:textId="77777777" w:rsidR="00444804" w:rsidRPr="002415B3" w:rsidRDefault="00444804" w:rsidP="00241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4C906B00" w14:textId="77777777" w:rsidR="00441C24" w:rsidRDefault="00441C24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Korisnici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će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biti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fizička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lica koja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ispunjavaju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kriterijume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definisane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oglasom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, u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zavisnosti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od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planiranih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budžetskih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ograničenja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Svi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korisnici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su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obavezi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da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primljenu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pomoc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́ koriste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traženu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41C24">
        <w:rPr>
          <w:rFonts w:ascii="Times New Roman" w:hAnsi="Times New Roman" w:cs="Times New Roman"/>
          <w:sz w:val="24"/>
          <w:szCs w:val="24"/>
          <w:lang w:val="sq-AL"/>
        </w:rPr>
        <w:t>namenu</w:t>
      </w:r>
      <w:proofErr w:type="spellEnd"/>
      <w:r w:rsidRPr="00441C2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4D34E2B" w14:textId="696AF686" w:rsidR="00444804" w:rsidRPr="002415B3" w:rsidRDefault="00441C24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196AA6DC" w14:textId="77777777" w:rsidR="00444804" w:rsidRPr="002415B3" w:rsidRDefault="00444804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C7E855" w14:textId="77777777" w:rsidR="00441C24" w:rsidRPr="00A54220" w:rsidRDefault="00441C24" w:rsidP="00441C24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Rok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podnošenje</w:t>
      </w:r>
      <w:proofErr w:type="spellEnd"/>
      <w:r w:rsidRPr="00A5422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</w:p>
    <w:p w14:paraId="2B8FF43B" w14:textId="0228B4E9" w:rsidR="00A54220" w:rsidRPr="002415B3" w:rsidRDefault="00A54220" w:rsidP="00241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415B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4C9938A6" w14:textId="77777777" w:rsidR="00A54220" w:rsidRPr="002415B3" w:rsidRDefault="00A54220" w:rsidP="002415B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642D262" w14:textId="7639E2E6" w:rsidR="0049592A" w:rsidRDefault="0049592A" w:rsidP="0024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Oglas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javni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poziv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objavljen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internet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stranici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administracije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lokalne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(MALS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), </w:t>
      </w:r>
      <w:r w:rsidR="00B20168" w:rsidRPr="00717B5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( </w:t>
      </w:r>
      <w:hyperlink r:id="rId8" w:history="1">
        <w:r w:rsidR="00B20168" w:rsidRPr="00717B5A">
          <w:rPr>
            <w:bCs/>
          </w:rPr>
          <w:t>https://mapl.rks-gov.net/</w:t>
        </w:r>
      </w:hyperlink>
      <w:r w:rsidR="00B20168" w:rsidRPr="00717B5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)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Sve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potrebne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informacije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obrasci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za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prijavu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ovaj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javni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poziv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nalaze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na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ovoj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web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internet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stranici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kao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u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zgradi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administracije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lokalne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(MALS,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zgrada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Rilindja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>).</w:t>
      </w:r>
      <w:r w:rsidR="00B2016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0753469F" w14:textId="3B92CB3B" w:rsidR="00131CD0" w:rsidRPr="002415B3" w:rsidRDefault="0049592A" w:rsidP="002415B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 </w:t>
      </w:r>
    </w:p>
    <w:p w14:paraId="53765A87" w14:textId="77777777" w:rsidR="00B20168" w:rsidRPr="00717B5A" w:rsidRDefault="0041590C" w:rsidP="00B201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Podnosioci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prijava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koji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žele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prijave po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javnom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pozivu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moraju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ispolje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interesovanje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tako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što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će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svu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dokumentaciju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štampanoj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formi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dostaviti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prizemlju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zgrade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Vlade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bivša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Rilindja)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svakog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radnog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dana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4159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09:00 </w:t>
      </w:r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</w:t>
      </w:r>
      <w:r w:rsidRPr="004159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12:00 </w:t>
      </w:r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časova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4159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13:00 </w:t>
      </w:r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15:30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časova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ili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Pr="0041590C">
        <w:rPr>
          <w:rFonts w:ascii="Times New Roman" w:eastAsia="MS Mincho" w:hAnsi="Times New Roman" w:cs="Times New Roman"/>
          <w:sz w:val="24"/>
          <w:szCs w:val="24"/>
          <w:lang w:val="sq-AL"/>
        </w:rPr>
        <w:t>email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adresu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: </w:t>
      </w:r>
      <w:hyperlink r:id="rId9" w:history="1">
        <w:r w:rsidR="00B20168" w:rsidRPr="00717B5A">
          <w:rPr>
            <w:rFonts w:ascii="Times New Roman" w:hAnsi="Times New Roman" w:cs="Times New Roman"/>
            <w:bCs/>
            <w:sz w:val="24"/>
            <w:szCs w:val="24"/>
            <w:lang w:val="sq-AL"/>
          </w:rPr>
          <w:t>Mapl.Aplikimi@rks-gov.net</w:t>
        </w:r>
      </w:hyperlink>
      <w:r w:rsidR="00B20168" w:rsidRPr="00717B5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  </w:t>
      </w:r>
    </w:p>
    <w:p w14:paraId="7E7BCC93" w14:textId="77777777" w:rsidR="00B20168" w:rsidRDefault="00B20168" w:rsidP="00B201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1C077B1" w14:textId="250F3524" w:rsidR="0041590C" w:rsidRPr="0041590C" w:rsidRDefault="0041590C" w:rsidP="00B201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Poziv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ć</w:t>
      </w:r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biti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otvoren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07.08.2023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.god.</w:t>
      </w:r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18.08.2023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.god.</w:t>
      </w:r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16:00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časova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Prijave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nakon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ovog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roka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ne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prihvataju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0B7C4D6E" w14:textId="77777777" w:rsidR="00C13E03" w:rsidRPr="002415B3" w:rsidRDefault="00C13E03" w:rsidP="002415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</w:p>
    <w:p w14:paraId="1E4B3224" w14:textId="2FA5ACE8" w:rsidR="0041590C" w:rsidRDefault="0041590C" w:rsidP="0024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Dodatne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informacije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pojašnjenja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mogu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dobiti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direktno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kancelarijama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administracije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lokalne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samouprave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(MALS</w:t>
      </w:r>
      <w:r w:rsidRPr="0049592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), </w:t>
      </w:r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na </w:t>
      </w:r>
      <w:proofErr w:type="spellStart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>broj</w:t>
      </w:r>
      <w:proofErr w:type="spellEnd"/>
      <w:r w:rsidRPr="0041590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telefona +38 200 64 102.</w:t>
      </w:r>
    </w:p>
    <w:p w14:paraId="45CF586F" w14:textId="77777777" w:rsidR="0041590C" w:rsidRPr="002415B3" w:rsidRDefault="0041590C" w:rsidP="0024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0EC3D3F" w14:textId="77777777" w:rsidR="00B20168" w:rsidRPr="00717B5A" w:rsidRDefault="0041590C" w:rsidP="00B20168">
      <w:pPr>
        <w:contextualSpacing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lastRenderedPageBreak/>
        <w:t>Za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sve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nepravilnosti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na koje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možete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naići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tokom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ovog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procesa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molimo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da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slučaj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prijavite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nadležnim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organima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broj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telefona: 192; 038 550 999 i 0800199999 i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590C">
        <w:rPr>
          <w:rFonts w:ascii="Times New Roman" w:hAnsi="Times New Roman" w:cs="Times New Roman"/>
          <w:sz w:val="24"/>
          <w:szCs w:val="24"/>
          <w:lang w:val="sq-AL"/>
        </w:rPr>
        <w:t>adresu</w:t>
      </w:r>
      <w:proofErr w:type="spellEnd"/>
      <w:r w:rsidRPr="0041590C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hyperlink r:id="rId10" w:history="1">
        <w:r w:rsidR="00B20168" w:rsidRPr="00717B5A">
          <w:rPr>
            <w:rFonts w:ascii="Times New Roman" w:hAnsi="Times New Roman" w:cs="Times New Roman"/>
            <w:bCs/>
            <w:sz w:val="24"/>
            <w:szCs w:val="24"/>
            <w:lang w:val="sq-AL"/>
          </w:rPr>
          <w:t>info@kosovopolice.com</w:t>
        </w:r>
      </w:hyperlink>
      <w:r w:rsidR="00B2016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13314B66" w14:textId="105DFE2A" w:rsidR="0041590C" w:rsidRPr="002415B3" w:rsidRDefault="0041590C" w:rsidP="002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14:paraId="5FDF66BC" w14:textId="2B86E06C" w:rsidR="00AA43CF" w:rsidRPr="00A54220" w:rsidRDefault="00AA43CF" w:rsidP="00AA43CF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75199C" w14:textId="77777777" w:rsidR="00A54220" w:rsidRPr="00444804" w:rsidRDefault="00A54220" w:rsidP="00A54220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5F642AF2" w14:textId="77777777" w:rsidR="00A54220" w:rsidRPr="00637896" w:rsidRDefault="00A54220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D06560" w14:textId="77777777" w:rsidR="005A28BC" w:rsidRPr="00637896" w:rsidRDefault="005A28BC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p w14:paraId="75CDD715" w14:textId="77777777" w:rsidR="00444804" w:rsidRPr="00637896" w:rsidRDefault="00444804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637896" w:rsidSect="008908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F64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BD1"/>
    <w:multiLevelType w:val="hybridMultilevel"/>
    <w:tmpl w:val="00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035D0"/>
    <w:rsid w:val="000278BA"/>
    <w:rsid w:val="000952A2"/>
    <w:rsid w:val="000A5829"/>
    <w:rsid w:val="000C0C50"/>
    <w:rsid w:val="000D5C67"/>
    <w:rsid w:val="000F4CCD"/>
    <w:rsid w:val="00122E07"/>
    <w:rsid w:val="00131CD0"/>
    <w:rsid w:val="001360EC"/>
    <w:rsid w:val="00185427"/>
    <w:rsid w:val="001860AD"/>
    <w:rsid w:val="001873D1"/>
    <w:rsid w:val="001A63CC"/>
    <w:rsid w:val="001B53D4"/>
    <w:rsid w:val="001E331A"/>
    <w:rsid w:val="001F32A8"/>
    <w:rsid w:val="002415B3"/>
    <w:rsid w:val="00246356"/>
    <w:rsid w:val="00280916"/>
    <w:rsid w:val="002E712A"/>
    <w:rsid w:val="003223DB"/>
    <w:rsid w:val="00382307"/>
    <w:rsid w:val="00392236"/>
    <w:rsid w:val="003C3CA7"/>
    <w:rsid w:val="003C6A20"/>
    <w:rsid w:val="00403958"/>
    <w:rsid w:val="0041590C"/>
    <w:rsid w:val="00420A5F"/>
    <w:rsid w:val="00441C24"/>
    <w:rsid w:val="00444804"/>
    <w:rsid w:val="00470414"/>
    <w:rsid w:val="0049592A"/>
    <w:rsid w:val="004A5814"/>
    <w:rsid w:val="004E4A59"/>
    <w:rsid w:val="004F2207"/>
    <w:rsid w:val="0055072C"/>
    <w:rsid w:val="00551012"/>
    <w:rsid w:val="00571F39"/>
    <w:rsid w:val="00574527"/>
    <w:rsid w:val="005764AA"/>
    <w:rsid w:val="005A28BC"/>
    <w:rsid w:val="005A522B"/>
    <w:rsid w:val="006031F0"/>
    <w:rsid w:val="00637896"/>
    <w:rsid w:val="00641180"/>
    <w:rsid w:val="006411F3"/>
    <w:rsid w:val="00710469"/>
    <w:rsid w:val="007612C7"/>
    <w:rsid w:val="00792B6D"/>
    <w:rsid w:val="00797243"/>
    <w:rsid w:val="007A5231"/>
    <w:rsid w:val="007F01F9"/>
    <w:rsid w:val="008109E5"/>
    <w:rsid w:val="00890807"/>
    <w:rsid w:val="008E4FA6"/>
    <w:rsid w:val="008F3FF5"/>
    <w:rsid w:val="00956F47"/>
    <w:rsid w:val="009700EE"/>
    <w:rsid w:val="009717DD"/>
    <w:rsid w:val="00983929"/>
    <w:rsid w:val="00A17A54"/>
    <w:rsid w:val="00A272E5"/>
    <w:rsid w:val="00A54220"/>
    <w:rsid w:val="00A63D82"/>
    <w:rsid w:val="00AA43CF"/>
    <w:rsid w:val="00AD7B94"/>
    <w:rsid w:val="00B05519"/>
    <w:rsid w:val="00B20168"/>
    <w:rsid w:val="00B211F7"/>
    <w:rsid w:val="00B42F4D"/>
    <w:rsid w:val="00BB1319"/>
    <w:rsid w:val="00BB2D21"/>
    <w:rsid w:val="00BC6C63"/>
    <w:rsid w:val="00C13E03"/>
    <w:rsid w:val="00C7752B"/>
    <w:rsid w:val="00CA6D86"/>
    <w:rsid w:val="00CE31E9"/>
    <w:rsid w:val="00D3447F"/>
    <w:rsid w:val="00DA10ED"/>
    <w:rsid w:val="00DF0261"/>
    <w:rsid w:val="00EB027C"/>
    <w:rsid w:val="00EC0BB5"/>
    <w:rsid w:val="00EE153C"/>
    <w:rsid w:val="00F04D43"/>
    <w:rsid w:val="00F54D05"/>
    <w:rsid w:val="00F75ADB"/>
    <w:rsid w:val="00FB4BE6"/>
    <w:rsid w:val="00FC5D2C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D08A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8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2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osovopol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pl.Aplikim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D6DD-D209-4E0A-B908-BBDDF888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Flurim Arifi</dc:creator>
  <cp:keywords/>
  <dc:description/>
  <cp:lastModifiedBy>Aferdita Marmullaku</cp:lastModifiedBy>
  <cp:revision>7</cp:revision>
  <cp:lastPrinted>2023-04-18T07:40:00Z</cp:lastPrinted>
  <dcterms:created xsi:type="dcterms:W3CDTF">2023-08-09T08:02:00Z</dcterms:created>
  <dcterms:modified xsi:type="dcterms:W3CDTF">2023-08-09T08:20:00Z</dcterms:modified>
</cp:coreProperties>
</file>