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EF5C6" w14:textId="348206B7" w:rsidR="00C65BEA" w:rsidRPr="00DD0AA2" w:rsidRDefault="00C71594" w:rsidP="00537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A2">
        <w:rPr>
          <w:rFonts w:ascii="Times New Roman" w:hAnsi="Times New Roman" w:cs="Times New Roman"/>
          <w:b/>
          <w:sz w:val="24"/>
          <w:szCs w:val="24"/>
        </w:rPr>
        <w:t>DEKLARAT</w:t>
      </w:r>
      <w:r w:rsidR="008961BD" w:rsidRPr="00DD0AA2">
        <w:rPr>
          <w:rFonts w:ascii="Times New Roman" w:hAnsi="Times New Roman" w:cs="Times New Roman"/>
          <w:b/>
          <w:sz w:val="24"/>
          <w:szCs w:val="24"/>
        </w:rPr>
        <w:t>Ë</w:t>
      </w:r>
      <w:r w:rsidRPr="00DD0AA2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8961BD" w:rsidRPr="00DD0AA2">
        <w:rPr>
          <w:rFonts w:ascii="Times New Roman" w:hAnsi="Times New Roman" w:cs="Times New Roman"/>
          <w:b/>
          <w:sz w:val="24"/>
          <w:szCs w:val="24"/>
        </w:rPr>
        <w:t>Ë</w:t>
      </w:r>
      <w:r w:rsidRPr="00DD0AA2">
        <w:rPr>
          <w:rFonts w:ascii="Times New Roman" w:hAnsi="Times New Roman" w:cs="Times New Roman"/>
          <w:b/>
          <w:sz w:val="24"/>
          <w:szCs w:val="24"/>
        </w:rPr>
        <w:t>N BETIM</w:t>
      </w:r>
    </w:p>
    <w:p w14:paraId="35A60A5D" w14:textId="3DE86D33" w:rsidR="00C71594" w:rsidRPr="00DD0AA2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20815" w14:textId="00ECDD35" w:rsidR="00C71594" w:rsidRPr="00DD0AA2" w:rsidRDefault="00C71594" w:rsidP="002C34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3A8DD" w14:textId="1CDE3188" w:rsidR="00C71594" w:rsidRPr="00F523B5" w:rsidRDefault="00C71594" w:rsidP="00F523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523B5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i posht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3293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7204">
        <w:rPr>
          <w:rFonts w:ascii="Times New Roman" w:hAnsi="Times New Roman" w:cs="Times New Roman"/>
          <w:sz w:val="24"/>
          <w:szCs w:val="24"/>
          <w:lang w:val="sq-AL"/>
        </w:rPr>
        <w:t xml:space="preserve">nshkruari </w:t>
      </w:r>
      <w:proofErr w:type="spellStart"/>
      <w:r w:rsidRPr="00F523B5">
        <w:rPr>
          <w:rFonts w:ascii="Times New Roman" w:hAnsi="Times New Roman" w:cs="Times New Roman"/>
          <w:sz w:val="24"/>
          <w:szCs w:val="24"/>
          <w:lang w:val="sq-AL"/>
        </w:rPr>
        <w:t>aplikues</w:t>
      </w:r>
      <w:proofErr w:type="spellEnd"/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“Thirrjen Publike </w:t>
      </w:r>
      <w:r w:rsidR="00F523B5"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6A474A" w:rsidRPr="00E02F12">
        <w:rPr>
          <w:rFonts w:ascii="Book Antiqua" w:hAnsi="Book Antiqua"/>
          <w:sz w:val="24"/>
          <w:lang w:val="sq-AL"/>
        </w:rPr>
        <w:t xml:space="preserve">subvencionimin e ndërtimit të shtëpive për </w:t>
      </w:r>
      <w:r w:rsidR="006A474A" w:rsidRPr="00E02F12">
        <w:rPr>
          <w:rFonts w:ascii="Book Antiqua" w:hAnsi="Book Antiqua"/>
          <w:bCs/>
          <w:sz w:val="24"/>
          <w:lang w:val="sq-AL"/>
        </w:rPr>
        <w:t xml:space="preserve">pjesëtarët e komuniteteve pakicë në katër komunat veriore: </w:t>
      </w:r>
      <w:r w:rsidR="006A474A" w:rsidRPr="00E02F12">
        <w:rPr>
          <w:rFonts w:ascii="Book Antiqua" w:hAnsi="Book Antiqua"/>
          <w:b/>
          <w:sz w:val="24"/>
          <w:lang w:val="sq-AL"/>
        </w:rPr>
        <w:t>Mitrovicë Veriut, Zveçan, Leposaviq, Dhe Zubin Potok</w:t>
      </w:r>
      <w:r w:rsidR="006A474A" w:rsidRPr="00152CE8">
        <w:rPr>
          <w:rFonts w:ascii="Book Antiqua" w:hAnsi="Book Antiqua"/>
          <w:bCs/>
          <w:sz w:val="24"/>
          <w:szCs w:val="24"/>
          <w:lang w:val="sq-AL"/>
        </w:rPr>
        <w:t xml:space="preserve">, </w:t>
      </w:r>
      <w:r w:rsidR="006A474A" w:rsidRPr="00152CE8">
        <w:rPr>
          <w:rFonts w:ascii="Book Antiqua" w:hAnsi="Book Antiqua"/>
          <w:sz w:val="24"/>
          <w:szCs w:val="24"/>
          <w:lang w:val="sq-AL"/>
        </w:rPr>
        <w:t>të cilët nuk kanë  kushte adekuate të banimit</w:t>
      </w:r>
      <w:r w:rsidR="00DD0AA2" w:rsidRPr="00F523B5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35743" w:rsidRPr="00F523B5">
        <w:rPr>
          <w:rFonts w:ascii="Times New Roman" w:hAnsi="Times New Roman" w:cs="Times New Roman"/>
          <w:sz w:val="24"/>
          <w:szCs w:val="24"/>
          <w:lang w:val="sq-AL"/>
        </w:rPr>
        <w:t>deklaroj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se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rmbush k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rkesat e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rshtatshm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 pjes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marrje 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thirrje. </w:t>
      </w:r>
    </w:p>
    <w:p w14:paraId="3E082B75" w14:textId="77777777" w:rsidR="00C71594" w:rsidRPr="00F523B5" w:rsidRDefault="00C71594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15A0C32" w14:textId="07D71FAD" w:rsidR="004538A3" w:rsidRDefault="00C71594" w:rsidP="002C34FA">
      <w:pPr>
        <w:spacing w:after="0"/>
        <w:jc w:val="both"/>
        <w:rPr>
          <w:rFonts w:ascii="Book Antiqua" w:eastAsia="Times New Roman" w:hAnsi="Book Antiqua"/>
          <w:sz w:val="24"/>
          <w:szCs w:val="24"/>
          <w:lang w:val="sq-AL"/>
        </w:rPr>
      </w:pPr>
      <w:r w:rsidRPr="00F523B5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37D7C">
        <w:rPr>
          <w:rFonts w:ascii="Times New Roman" w:hAnsi="Times New Roman" w:cs="Times New Roman"/>
          <w:sz w:val="24"/>
          <w:szCs w:val="24"/>
          <w:lang w:val="sq-AL"/>
        </w:rPr>
        <w:t xml:space="preserve">deklaroj 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nuk kam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>rfituar os</w:t>
      </w:r>
      <w:r w:rsidR="004538A3" w:rsidRPr="00F523B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nuk kam pranuar p</w:t>
      </w:r>
      <w:r w:rsidR="008961BD" w:rsidRPr="00F523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2812" w:rsidRPr="00F523B5">
        <w:rPr>
          <w:rFonts w:ascii="Times New Roman" w:hAnsi="Times New Roman" w:cs="Times New Roman"/>
          <w:sz w:val="24"/>
          <w:szCs w:val="24"/>
          <w:lang w:val="sq-AL"/>
        </w:rPr>
        <w:t>rkrahjen nga</w:t>
      </w:r>
      <w:r w:rsidRPr="00F523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37D7C" w:rsidRPr="00152CE8">
        <w:rPr>
          <w:rFonts w:ascii="Book Antiqua" w:eastAsia="Times New Roman" w:hAnsi="Book Antiqua"/>
          <w:sz w:val="24"/>
          <w:szCs w:val="24"/>
          <w:lang w:val="sq-AL"/>
        </w:rPr>
        <w:t>ana e institucioneve shtetërore të Republikës së Kosovës, apo institucione të tjera dhe organizatave ndërkombëtarë</w:t>
      </w:r>
      <w:r w:rsidR="00537D7C">
        <w:rPr>
          <w:rFonts w:ascii="Book Antiqua" w:eastAsia="Times New Roman" w:hAnsi="Book Antiqua"/>
          <w:sz w:val="24"/>
          <w:szCs w:val="24"/>
          <w:lang w:val="sq-AL"/>
        </w:rPr>
        <w:t xml:space="preserve">. </w:t>
      </w:r>
    </w:p>
    <w:p w14:paraId="62E6D8FB" w14:textId="77777777" w:rsidR="00537D7C" w:rsidRPr="00DD0AA2" w:rsidRDefault="00537D7C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664416" w14:textId="1CFE559D" w:rsidR="004538A3" w:rsidRPr="00DD0AA2" w:rsidRDefault="004538A3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deklaroj se t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nat dhe dokumentacioni i prezantuara pran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56B36" w:rsidRPr="00056B36">
        <w:rPr>
          <w:rFonts w:ascii="Times New Roman" w:hAnsi="Times New Roman" w:cs="Times New Roman"/>
          <w:sz w:val="24"/>
          <w:szCs w:val="24"/>
          <w:lang w:val="sq-AL"/>
        </w:rPr>
        <w:t>MAPL</w:t>
      </w:r>
      <w:r w:rsidRPr="00056B36">
        <w:rPr>
          <w:rFonts w:ascii="Times New Roman" w:hAnsi="Times New Roman" w:cs="Times New Roman"/>
          <w:sz w:val="24"/>
          <w:szCs w:val="24"/>
          <w:lang w:val="sq-AL"/>
        </w:rPr>
        <w:t>-s</w:t>
      </w:r>
      <w:r w:rsidR="008961BD" w:rsidRPr="00056B3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56B3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jan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sakta dhe </w:t>
      </w:r>
      <w:r w:rsidR="00347F7D"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rteta, 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2C34FA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rt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n mbaj p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si penale dhe civile.</w:t>
      </w:r>
    </w:p>
    <w:p w14:paraId="19A48090" w14:textId="56E4DA12" w:rsidR="007D5D17" w:rsidRPr="00DD0AA2" w:rsidRDefault="007D5D17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48EC280" w14:textId="3AE93B22" w:rsidR="007D5D17" w:rsidRPr="00DD0AA2" w:rsidRDefault="007D5D17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Unë pajtohem që</w:t>
      </w:r>
      <w:r w:rsidR="00E90AB6"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 të dhënat e mia të prezantuara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gjatë aplikimit të pë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 xml:space="preserve">rdoren sipas Ligjit </w:t>
      </w:r>
      <w:r w:rsidR="00537D7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r.06/L-082 për Mbrojtjen e të Dhënave Personale.</w:t>
      </w:r>
    </w:p>
    <w:p w14:paraId="418AE136" w14:textId="07EEBE59" w:rsidR="00786060" w:rsidRPr="00DD0AA2" w:rsidRDefault="00786060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28950EC" w14:textId="126B8877" w:rsidR="00786060" w:rsidRDefault="00786060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25F0B3B" w14:textId="533EB3A5" w:rsidR="001376CB" w:rsidRDefault="001376CB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14:paraId="277E9949" w14:textId="77777777" w:rsidR="001376CB" w:rsidRPr="00DD0AA2" w:rsidRDefault="001376CB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D8911C5" w14:textId="7E7B7EB1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47B04621" w14:textId="351438D4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Emri dhe Mbiemri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</w:t>
      </w:r>
      <w:r w:rsidR="00537D7C">
        <w:rPr>
          <w:rFonts w:ascii="Times New Roman" w:hAnsi="Times New Roman" w:cs="Times New Roman"/>
          <w:sz w:val="24"/>
          <w:szCs w:val="24"/>
          <w:lang w:val="sq-AL"/>
        </w:rPr>
        <w:t>_____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>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</w:t>
      </w:r>
    </w:p>
    <w:p w14:paraId="608505B5" w14:textId="77777777" w:rsidR="00312812" w:rsidRDefault="00312812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15D82B2F" w14:textId="734DC728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961BD" w:rsidRPr="00DD0AA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D0AA2">
        <w:rPr>
          <w:rFonts w:ascii="Times New Roman" w:hAnsi="Times New Roman" w:cs="Times New Roman"/>
          <w:sz w:val="24"/>
          <w:szCs w:val="24"/>
          <w:lang w:val="sq-AL"/>
        </w:rPr>
        <w:t>nshkrimi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           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</w:t>
      </w:r>
      <w:r w:rsidR="00537D7C">
        <w:rPr>
          <w:rFonts w:ascii="Times New Roman" w:hAnsi="Times New Roman" w:cs="Times New Roman"/>
          <w:sz w:val="24"/>
          <w:szCs w:val="24"/>
          <w:lang w:val="sq-AL"/>
        </w:rPr>
        <w:t>_____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>__</w:t>
      </w:r>
    </w:p>
    <w:p w14:paraId="24F0FF25" w14:textId="77777777" w:rsidR="00312812" w:rsidRDefault="00312812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A86D3C5" w14:textId="3D32E350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Vendi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____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__________</w:t>
      </w:r>
      <w:r w:rsidR="00537D7C">
        <w:rPr>
          <w:rFonts w:ascii="Times New Roman" w:hAnsi="Times New Roman" w:cs="Times New Roman"/>
          <w:sz w:val="24"/>
          <w:szCs w:val="24"/>
          <w:lang w:val="sq-AL"/>
        </w:rPr>
        <w:t>_____</w:t>
      </w:r>
    </w:p>
    <w:p w14:paraId="5690AE3F" w14:textId="77777777" w:rsidR="00312812" w:rsidRDefault="00312812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B108C8C" w14:textId="783DFCF1" w:rsidR="00786060" w:rsidRPr="00DD0AA2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Data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31281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______</w:t>
      </w:r>
      <w:r w:rsidR="00DD0AA2">
        <w:rPr>
          <w:rFonts w:ascii="Times New Roman" w:hAnsi="Times New Roman" w:cs="Times New Roman"/>
          <w:sz w:val="24"/>
          <w:szCs w:val="24"/>
          <w:lang w:val="sq-AL"/>
        </w:rPr>
        <w:t>________</w:t>
      </w:r>
      <w:r w:rsidR="00537D7C">
        <w:rPr>
          <w:rFonts w:ascii="Times New Roman" w:hAnsi="Times New Roman" w:cs="Times New Roman"/>
          <w:sz w:val="24"/>
          <w:szCs w:val="24"/>
          <w:lang w:val="sq-AL"/>
        </w:rPr>
        <w:t>_____</w:t>
      </w:r>
    </w:p>
    <w:p w14:paraId="797A756E" w14:textId="77777777" w:rsidR="004538A3" w:rsidRPr="00DD0AA2" w:rsidRDefault="004538A3" w:rsidP="007860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9EEE9FC" w14:textId="5D4569F0" w:rsidR="00C71594" w:rsidRPr="00DD0AA2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C71594" w:rsidRPr="00DD0AA2" w:rsidSect="0031281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EA"/>
    <w:rsid w:val="00056B36"/>
    <w:rsid w:val="00112EAE"/>
    <w:rsid w:val="001376CB"/>
    <w:rsid w:val="002C34FA"/>
    <w:rsid w:val="00312812"/>
    <w:rsid w:val="00347F7D"/>
    <w:rsid w:val="004538A3"/>
    <w:rsid w:val="004E5C48"/>
    <w:rsid w:val="00537D7C"/>
    <w:rsid w:val="006A474A"/>
    <w:rsid w:val="00786060"/>
    <w:rsid w:val="007D5D17"/>
    <w:rsid w:val="008456E6"/>
    <w:rsid w:val="008961BD"/>
    <w:rsid w:val="008D12F1"/>
    <w:rsid w:val="00AC0F15"/>
    <w:rsid w:val="00AC6D83"/>
    <w:rsid w:val="00B36E86"/>
    <w:rsid w:val="00C65BEA"/>
    <w:rsid w:val="00C71594"/>
    <w:rsid w:val="00D036D8"/>
    <w:rsid w:val="00D57631"/>
    <w:rsid w:val="00DD0AA2"/>
    <w:rsid w:val="00E90AB6"/>
    <w:rsid w:val="00EB040C"/>
    <w:rsid w:val="00F15CF1"/>
    <w:rsid w:val="00F35743"/>
    <w:rsid w:val="00F523B5"/>
    <w:rsid w:val="00FE3293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0707"/>
  <w15:chartTrackingRefBased/>
  <w15:docId w15:val="{5ED01B9E-4AF4-4966-9F00-5FF1F135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36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Jeton Qela</cp:lastModifiedBy>
  <cp:revision>9</cp:revision>
  <cp:lastPrinted>2023-04-12T12:08:00Z</cp:lastPrinted>
  <dcterms:created xsi:type="dcterms:W3CDTF">2023-04-19T09:12:00Z</dcterms:created>
  <dcterms:modified xsi:type="dcterms:W3CDTF">2024-04-15T11:53:00Z</dcterms:modified>
</cp:coreProperties>
</file>