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62" w:rsidRPr="00C975F1" w:rsidRDefault="00D252B0" w:rsidP="00DA5C62">
      <w:pPr>
        <w:rPr>
          <w:szCs w:val="24"/>
        </w:rPr>
      </w:pPr>
      <w:bookmarkStart w:id="0" w:name="_GoBack"/>
      <w:bookmarkEnd w:id="0"/>
      <w:r w:rsidRPr="00150588">
        <w:rPr>
          <w:szCs w:val="24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>Aktivitetet e kontraktuesit si personi fizik ose juridik apo ekspertëve në fusha specifike të angazhuar nga udhëheqësi i projektit apo progaramit ose organizata partnere përgjegjëse për kryerjen e disa aktiviteteve të projektit në përputhje me përshkrimin e projektit aplikues</w:t>
      </w:r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517DC7" w:rsidRDefault="00D20DDE" w:rsidP="009E4A89">
      <w:pPr>
        <w:rPr>
          <w:szCs w:val="24"/>
          <w:lang w:val="sq-AL"/>
        </w:rPr>
      </w:pPr>
    </w:p>
    <w:p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517DC7" w:rsidP="009E4A89">
      <w:pPr>
        <w:rPr>
          <w:szCs w:val="24"/>
          <w:lang w:val="sq-AL"/>
        </w:rPr>
      </w:pPr>
      <w:r w:rsidRPr="00517DC7">
        <w:rPr>
          <w:rFonts w:eastAsia="PMingLiU"/>
          <w:b/>
          <w:szCs w:val="24"/>
          <w:lang w:val="sq-AL" w:eastAsia="zh-TW"/>
        </w:rPr>
        <w:t>Kontraktori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>emri i aktivitetetit</w:t>
      </w:r>
      <w:r w:rsidRPr="00517DC7">
        <w:rPr>
          <w:rFonts w:eastAsia="PMingLiU"/>
          <w:szCs w:val="24"/>
          <w:lang w:val="sq-AL" w:eastAsia="zh-TW"/>
        </w:rPr>
        <w:t>)</w:t>
      </w:r>
    </w:p>
    <w:p w:rsidR="00C750F6" w:rsidRPr="00517DC7" w:rsidRDefault="00C750F6" w:rsidP="00DA5C62">
      <w:pPr>
        <w:jc w:val="both"/>
        <w:rPr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517DC7" w:rsidRDefault="00517DC7" w:rsidP="00517DC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</w:t>
            </w:r>
            <w:r w:rsidR="009E4A89" w:rsidRPr="00517DC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B8048E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517DC7" w:rsidRDefault="00517DC7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>Emri, mbiemri dhe nënshkrimi i kontraktorit, ose i personit të autoizuar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39" w:rsidRDefault="00650C39" w:rsidP="00A2184D">
      <w:r>
        <w:separator/>
      </w:r>
    </w:p>
  </w:endnote>
  <w:endnote w:type="continuationSeparator" w:id="0">
    <w:p w:rsidR="00650C39" w:rsidRDefault="00650C3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39" w:rsidRDefault="00650C39" w:rsidP="00A2184D">
      <w:r>
        <w:separator/>
      </w:r>
    </w:p>
  </w:footnote>
  <w:footnote w:type="continuationSeparator" w:id="0">
    <w:p w:rsidR="00650C39" w:rsidRDefault="00650C3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058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0C39"/>
    <w:rsid w:val="00653DF6"/>
    <w:rsid w:val="00681C6D"/>
    <w:rsid w:val="006C7D6C"/>
    <w:rsid w:val="007764C0"/>
    <w:rsid w:val="00781B68"/>
    <w:rsid w:val="007B1518"/>
    <w:rsid w:val="007B5FDB"/>
    <w:rsid w:val="0084106F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941C8A-75CF-4B87-BC6C-1DD3916C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Vjendita Avdiu Musliu</cp:lastModifiedBy>
  <cp:revision>3</cp:revision>
  <cp:lastPrinted>2023-02-13T08:41:00Z</cp:lastPrinted>
  <dcterms:created xsi:type="dcterms:W3CDTF">2023-02-07T09:40:00Z</dcterms:created>
  <dcterms:modified xsi:type="dcterms:W3CDTF">2023-02-13T08:41:00Z</dcterms:modified>
</cp:coreProperties>
</file>